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83" w:rsidRPr="004B1486" w:rsidRDefault="000F59FE" w:rsidP="00C637C1">
      <w:pPr>
        <w:pStyle w:val="Highlightedtext"/>
        <w:rPr>
          <w:noProof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FDE40" wp14:editId="187E276D">
                <wp:simplePos x="0" y="0"/>
                <wp:positionH relativeFrom="column">
                  <wp:posOffset>685800</wp:posOffset>
                </wp:positionH>
                <wp:positionV relativeFrom="paragraph">
                  <wp:posOffset>-114300</wp:posOffset>
                </wp:positionV>
                <wp:extent cx="5372100" cy="571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5E" w:rsidRPr="00B40704" w:rsidRDefault="005C6D5E" w:rsidP="00C637C1">
                            <w:pPr>
                              <w:pStyle w:val="Highlightedtext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B40704">
                              <w:rPr>
                                <w:rFonts w:ascii="Arial" w:hAnsi="Arial" w:cs="Arial"/>
                                <w:lang w:val="fr-CA"/>
                              </w:rPr>
                              <w:t>CETTE FICHE SERT À : évaluer les connaissances antérieures des élèves.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pt;margin-top:-9pt;width:423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jAhQIAAH0FAAAOAAAAZHJzL2Uyb0RvYy54bWysVEtvEzEQviPxHyzf6WZDQmHVTRVaFSFF&#10;bUWKena8drOq7TG2k93w6xnbmweFSxGX3fHMN+/HxWWvFdkK51swNS3PRpQIw6FpzVNNvz/cvPtI&#10;iQ/MNEyBETXdCU8vZ2/fXHS2EmNYg2qEI2jE+KqzNV2HYKui8HwtNPNnYIVBoQSnWcCneyoaxzq0&#10;rlUxHo0+FB24xjrgwnvkXmchnSX7Ugoe7qT0IhBVU4wtpK9L31X8FrMLVj05ZtctH8Jg/xCFZq1B&#10;pwdT1ywwsnHtH6Z0yx14kOGMgy5AypaLlANmU45eZLNcMytSLlgcbw9l8v/PLL/d3jvSNjWdUGKY&#10;xhY9iD6Qz9CTSaxOZ32FoKVFWOiRjV1OmXq7AP7sEVKcYLKCR3SsRi+djn/Mk6AiNmB3KHr0wpE5&#10;fX8+Lkco4iibnpdTpKPRo7Z1PnwRoEkkauqwqSkCtl34kKF7SHRm4KZVCvmsUuY3BtrMHJEmI2uz&#10;CiMZDMVEcuyJCjslsplvQmKRUgqRkcZTXClHtgwHi3EuTCiHsJVBdERJDOM1igM+quYAX6N80Eie&#10;wYSDsm4NuNyyuFXHsJvnfcgy44dW+px3LEHoVz1WMpIraHY4Aw7yDnnLb1rsx4L5cM8cLg22EA9B&#10;uMOPVNDVFAaKkjW4n3/jRzzOMkop6XAJa+p/bJgTlKivBqf8UzmZxK1Nj8n0fIwPdypZnUrMRl8B&#10;tqPEk2N5IiM+qD0pHehHvBfz6BVFzHD0XdOwJ69CPg14b7iYzxMI99SysDBLy/ejH6ftoX9kzg4j&#10;GXCEbmG/rqx6MZkZGxtjYL4JINs0tseqDoXHHU+DP9yjeERO3wl1vJqzXwAAAP//AwBQSwMEFAAG&#10;AAgAAAAhACYPnz/dAAAACgEAAA8AAABkcnMvZG93bnJldi54bWxMj81OwzAQhO9IvIO1SNxauxU/&#10;JcSpEFIFQlwIfQA3NnGUeG3FdhJ4erYnuM1oR7PflPvFDWwyY+w8StisBTCDjdcdthKOn4fVDlhM&#10;CrUaPBoJ3ybCvrq8KFWh/YwfZqpTy6gEY6Ek2JRCwXlsrHEqrn0wSLcvPzqVyI4t16OaqdwNfCvE&#10;HXeqQ/pgVTDP1jR9nZ2EQ355ddMPz+Gtbma0oc/H917K66vl6RFYMkv6C8MZn9ChIqaTz6gjG8iL&#10;HW1JElabs6DEw+0NiZOE+60AXpX8/4TqFwAA//8DAFBLAQItABQABgAIAAAAIQC2gziS/gAAAOEB&#10;AAATAAAAAAAAAAAAAAAAAAAAAABbQ29udGVudF9UeXBlc10ueG1sUEsBAi0AFAAGAAgAAAAhADj9&#10;If/WAAAAlAEAAAsAAAAAAAAAAAAAAAAALwEAAF9yZWxzLy5yZWxzUEsBAi0AFAAGAAgAAAAhAACA&#10;yMCFAgAAfQUAAA4AAAAAAAAAAAAAAAAALgIAAGRycy9lMm9Eb2MueG1sUEsBAi0AFAAGAAgAAAAh&#10;ACYPnz/dAAAACgEAAA8AAAAAAAAAAAAAAAAA3wQAAGRycy9kb3ducmV2LnhtbFBLBQYAAAAABAAE&#10;APMAAADpBQAAAAA=&#10;" filled="f" stroked="f">
                <v:path arrowok="t"/>
                <v:textbox>
                  <w:txbxContent>
                    <w:p w:rsidR="005C6D5E" w:rsidRPr="00B40704" w:rsidRDefault="005C6D5E" w:rsidP="00C637C1">
                      <w:pPr>
                        <w:pStyle w:val="Highlightedtext"/>
                        <w:rPr>
                          <w:rFonts w:ascii="Arial" w:hAnsi="Arial" w:cs="Arial"/>
                          <w:lang w:val="fr-CA"/>
                        </w:rPr>
                      </w:pPr>
                      <w:r w:rsidRPr="00B40704">
                        <w:rPr>
                          <w:rFonts w:ascii="Arial" w:hAnsi="Arial" w:cs="Arial"/>
                          <w:lang w:val="fr-CA"/>
                        </w:rPr>
                        <w:t>CETTE FICHE SERT À : évaluer les connaissances antérieures des élèves.</w:t>
                      </w:r>
                    </w:p>
                  </w:txbxContent>
                </v:textbox>
              </v:shape>
            </w:pict>
          </mc:Fallback>
        </mc:AlternateContent>
      </w:r>
      <w:r w:rsidR="0055593E" w:rsidRPr="004B1486">
        <w:rPr>
          <w:noProof/>
          <w:lang w:val="fr-CA" w:eastAsia="fr-CA"/>
        </w:rPr>
        <w:drawing>
          <wp:anchor distT="0" distB="0" distL="114300" distR="114300" simplePos="0" relativeHeight="251666432" behindDoc="0" locked="0" layoutInCell="1" allowOverlap="1" wp14:anchorId="3ABB42D6" wp14:editId="3CFFD519">
            <wp:simplePos x="0" y="0"/>
            <wp:positionH relativeFrom="column">
              <wp:posOffset>342900</wp:posOffset>
            </wp:positionH>
            <wp:positionV relativeFrom="paragraph">
              <wp:posOffset>-228600</wp:posOffset>
            </wp:positionV>
            <wp:extent cx="301625" cy="323850"/>
            <wp:effectExtent l="0" t="0" r="317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_WHITE.w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9EF341" wp14:editId="15E6CFEB">
                <wp:simplePos x="0" y="0"/>
                <wp:positionH relativeFrom="column">
                  <wp:posOffset>-342265</wp:posOffset>
                </wp:positionH>
                <wp:positionV relativeFrom="paragraph">
                  <wp:posOffset>-310515</wp:posOffset>
                </wp:positionV>
                <wp:extent cx="6515100" cy="571500"/>
                <wp:effectExtent l="19685" t="22860" r="27940" b="43815"/>
                <wp:wrapNone/>
                <wp:docPr id="2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Rounded Rectangle 11" o:spid="_x0000_s1026" style="position:absolute;margin-left:-26.95pt;margin-top:-24.45pt;width:513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gJmAIAAHUFAAAOAAAAZHJzL2Uyb0RvYy54bWysVNtu1DAQfUfiHyy/02y2e42araqWIqQC&#10;VQvi2Ws7icGxje1sdvl6xpN0WegDUoUiRR5fZuacOTMXl/tWk530QVlT0vxsQok03Apl6pJ++Xz7&#10;ZkVJiMwIpq2RJT3IQC83r19d9K6QU9tYLaQn4MSEonclbWJ0RZYF3siWhTPrpIHDyvqWRTB9nQnP&#10;evDe6mw6mSyy3nrhvOUyBNi9GQ7pBv1XleTxU1UFGYkuKeQW8e/xv03/bHPBitoz1yg+psFekEXL&#10;lIGgR1c3LDLSefXMVau4t8FW8YzbNrNVpbhEDIAmn/yF5rFhTiIWICe4I03h/7nlH3f3nihR0ikl&#10;hrVQogfbGSEFeQDymKm1JHmeeOpdKOD6o7v3CWlwd5Z/D8TY6wauySvvbd9IJiA7vJ/98SAZAZ6S&#10;bf/BCgjDumiRsn3l2+QQyCB7rMzhWBm5j4TD5mKez/MJFJDD2XyZz2ENKWWseHrtfIjvpG1JWpTU&#10;JxAJAYZgu7sQsTxiBMnEN0qqVkOxd0yTfLFYLEeP42Xw/eQT4VqtxK3SGo0kT3mtPYHHJd3WOYbR&#10;XQvYhr0lpDjKC7ZBhMP2U9oo8OQBQYRT59qQvqTnq4T3X5F1fB4Z3r00NLKGLZEK+dYIXEem9LAG&#10;TrRJOUlsrZFU20XpHxvRE6ES99CXqVRCQZ/NZ8kAy9v4VcUGJZ3Ki8h8vT2SuJqkD/eZdg0b+Dpf&#10;rtfrsTBhuI6MHWOidZIOqi4JbRDs1ooDiA6io7JgUsGisf4nJT10fUnDj455SYl+b0C463w2S2MC&#10;jdl8OU2Zn55sT0+Y4eCqpDx6SgbjOg7DpXNe1Q3EGupj7BXIvVIxiTa1wpDXaEBvI4xxDqXhcWrj&#10;rd/TcvMLAAD//wMAUEsDBBQABgAIAAAAIQBnFCrv3gAAAAoBAAAPAAAAZHJzL2Rvd25yZXYueG1s&#10;TI9BbsIwEEX3lXoHayp1B46B0hDioKoSUtodlAOY2MRR7XEUOxBu3+mq3f3RPP15U+4m79jVDLEL&#10;KEHMM2AGm6A7bCWcvvazHFhMCrVyAY2Eu4mwqx4fSlXocMODuR5Ty6gEY6Ek2JT6gvPYWONVnIfe&#10;IO0uYfAq0Ti0XA/qRuXe8UWWrblXHdIFq3rzbk3zfRy9hLD3d/eZL7NRdIf4UZ/qtY21lM9P09sW&#10;WDJT+oPhV5/UoSKncxhRR+YkzF6WG0IprHIKRGxeFwLYWcJKCOBVyf+/UP0AAAD//wMAUEsBAi0A&#10;FAAGAAgAAAAhALaDOJL+AAAA4QEAABMAAAAAAAAAAAAAAAAAAAAAAFtDb250ZW50X1R5cGVzXS54&#10;bWxQSwECLQAUAAYACAAAACEAOP0h/9YAAACUAQAACwAAAAAAAAAAAAAAAAAvAQAAX3JlbHMvLnJl&#10;bHNQSwECLQAUAAYACAAAACEAjZpYCZgCAAB1BQAADgAAAAAAAAAAAAAAAAAuAgAAZHJzL2Uyb0Rv&#10;Yy54bWxQSwECLQAUAAYACAAAACEAZxQq794AAAAKAQAADwAAAAAAAAAAAAAAAADyBAAAZHJzL2Rv&#10;d25yZXYueG1sUEsFBgAAAAAEAAQA8wAAAP0FAAAAAA==&#10;" fillcolor="#bfbfbf [2412]" strokecolor="white [3201]" strokeweight="3pt">
                <v:shadow on="t" opacity="24903f" origin=",.5" offset="0,.55556mm"/>
              </v:roundrect>
            </w:pict>
          </mc:Fallback>
        </mc:AlternateContent>
      </w:r>
    </w:p>
    <w:p w:rsidR="0009676C" w:rsidRPr="004B1486" w:rsidRDefault="0009676C" w:rsidP="0009676C">
      <w:pPr>
        <w:pStyle w:val="Heading1"/>
        <w:rPr>
          <w:noProof/>
          <w:lang w:val="fr-CA"/>
        </w:rPr>
      </w:pPr>
      <w:r w:rsidRPr="004B1486">
        <w:rPr>
          <w:noProof/>
          <w:lang w:val="fr-CA"/>
        </w:rPr>
        <w:t xml:space="preserve">ÉVALUATION DES CONNAISSANCES </w:t>
      </w:r>
      <w:r w:rsidR="006259E7">
        <w:rPr>
          <w:noProof/>
          <w:lang w:val="fr-CA"/>
        </w:rPr>
        <w:t xml:space="preserve">ANTÉRIEURES </w:t>
      </w:r>
      <w:r w:rsidR="00003DD6">
        <w:rPr>
          <w:noProof/>
          <w:lang w:val="fr-CA"/>
        </w:rPr>
        <w:t>—</w:t>
      </w:r>
      <w:r w:rsidR="00003DD6">
        <w:rPr>
          <w:noProof/>
          <w:lang w:val="fr-CA"/>
        </w:rPr>
        <w:br/>
      </w:r>
      <w:r w:rsidR="006259E7">
        <w:rPr>
          <w:noProof/>
          <w:lang w:val="fr-CA"/>
        </w:rPr>
        <w:t xml:space="preserve">PALIERS </w:t>
      </w:r>
      <w:r w:rsidRPr="00E2421A">
        <w:rPr>
          <w:noProof/>
          <w:lang w:val="fr-CA"/>
        </w:rPr>
        <w:t>INTERM</w:t>
      </w:r>
      <w:r w:rsidR="005375BA" w:rsidRPr="00E2421A">
        <w:rPr>
          <w:noProof/>
          <w:lang w:val="fr-CA"/>
        </w:rPr>
        <w:t xml:space="preserve">ÉDIAIRE ET </w:t>
      </w:r>
      <w:r w:rsidRPr="00E2421A">
        <w:rPr>
          <w:noProof/>
          <w:lang w:val="fr-CA"/>
        </w:rPr>
        <w:t>SE</w:t>
      </w:r>
      <w:r w:rsidR="005375BA" w:rsidRPr="00E2421A">
        <w:rPr>
          <w:noProof/>
          <w:lang w:val="fr-CA"/>
        </w:rPr>
        <w:t>CONDAIRE</w:t>
      </w:r>
    </w:p>
    <w:p w:rsidR="0009676C" w:rsidRPr="00B40704" w:rsidRDefault="006259E7" w:rsidP="0009676C">
      <w:pPr>
        <w:rPr>
          <w:rFonts w:ascii="Arial" w:eastAsiaTheme="majorEastAsia" w:hAnsi="Arial" w:cs="Arial"/>
          <w:b/>
          <w:bCs/>
          <w:caps/>
          <w:noProof/>
          <w:lang w:val="fr-CA"/>
        </w:rPr>
      </w:pPr>
      <w:r w:rsidRPr="00B40704">
        <w:rPr>
          <w:rFonts w:ascii="Arial" w:eastAsiaTheme="majorEastAsia" w:hAnsi="Arial" w:cs="Arial"/>
          <w:b/>
          <w:bCs/>
          <w:caps/>
          <w:noProof/>
          <w:lang w:val="fr-CA"/>
        </w:rPr>
        <w:t xml:space="preserve">DÉFINITION DES </w:t>
      </w:r>
      <w:r w:rsidR="0009676C" w:rsidRPr="00B40704">
        <w:rPr>
          <w:rFonts w:ascii="Arial" w:eastAsiaTheme="majorEastAsia" w:hAnsi="Arial" w:cs="Arial"/>
          <w:b/>
          <w:bCs/>
          <w:caps/>
          <w:noProof/>
          <w:lang w:val="fr-CA"/>
        </w:rPr>
        <w:t xml:space="preserve">connaissances </w:t>
      </w:r>
      <w:r w:rsidRPr="00B40704">
        <w:rPr>
          <w:rFonts w:ascii="Arial" w:eastAsiaTheme="majorEastAsia" w:hAnsi="Arial" w:cs="Arial"/>
          <w:b/>
          <w:bCs/>
          <w:caps/>
          <w:noProof/>
          <w:lang w:val="fr-CA"/>
        </w:rPr>
        <w:t>ANTÉRIEURES </w:t>
      </w:r>
      <w:r w:rsidR="0009676C" w:rsidRPr="00B40704">
        <w:rPr>
          <w:rFonts w:ascii="Arial" w:eastAsiaTheme="majorEastAsia" w:hAnsi="Arial" w:cs="Arial"/>
          <w:b/>
          <w:bCs/>
          <w:caps/>
          <w:noProof/>
          <w:lang w:val="fr-CA"/>
        </w:rPr>
        <w:t>?</w:t>
      </w:r>
      <w:r w:rsidR="00711439" w:rsidRPr="00B40704">
        <w:rPr>
          <w:rFonts w:ascii="Arial" w:eastAsiaTheme="majorEastAsia" w:hAnsi="Arial" w:cs="Arial"/>
          <w:b/>
          <w:bCs/>
          <w:caps/>
          <w:noProof/>
          <w:lang w:val="fr-CA"/>
        </w:rPr>
        <w:t xml:space="preserve"> </w:t>
      </w:r>
    </w:p>
    <w:p w:rsidR="0009676C" w:rsidRPr="00B40704" w:rsidRDefault="000C138C" w:rsidP="0009676C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 xml:space="preserve">Il s’agit du </w:t>
      </w:r>
      <w:r w:rsidR="0009676C" w:rsidRPr="00B40704">
        <w:rPr>
          <w:rFonts w:ascii="Arial" w:hAnsi="Arial" w:cs="Arial"/>
          <w:noProof/>
          <w:lang w:val="fr-CA"/>
        </w:rPr>
        <w:t xml:space="preserve">savoir et </w:t>
      </w:r>
      <w:r>
        <w:rPr>
          <w:rFonts w:ascii="Arial" w:hAnsi="Arial" w:cs="Arial"/>
          <w:noProof/>
          <w:lang w:val="fr-CA"/>
        </w:rPr>
        <w:t>d</w:t>
      </w:r>
      <w:r w:rsidR="0009676C" w:rsidRPr="00B40704">
        <w:rPr>
          <w:rFonts w:ascii="Arial" w:hAnsi="Arial" w:cs="Arial"/>
          <w:noProof/>
          <w:lang w:val="fr-CA"/>
        </w:rPr>
        <w:t xml:space="preserve">es habiletés </w:t>
      </w:r>
      <w:r w:rsidR="006259E7" w:rsidRPr="00B40704">
        <w:rPr>
          <w:rFonts w:ascii="Arial" w:hAnsi="Arial" w:cs="Arial"/>
          <w:noProof/>
          <w:lang w:val="fr-CA"/>
        </w:rPr>
        <w:t>des</w:t>
      </w:r>
      <w:r w:rsidR="0009676C" w:rsidRPr="00B40704">
        <w:rPr>
          <w:rFonts w:ascii="Arial" w:hAnsi="Arial" w:cs="Arial"/>
          <w:noProof/>
          <w:lang w:val="fr-CA"/>
        </w:rPr>
        <w:t xml:space="preserve"> élèves au début d</w:t>
      </w:r>
      <w:r w:rsidR="006259E7" w:rsidRPr="00B40704">
        <w:rPr>
          <w:rFonts w:ascii="Arial" w:hAnsi="Arial" w:cs="Arial"/>
          <w:noProof/>
          <w:lang w:val="fr-CA"/>
        </w:rPr>
        <w:t>u</w:t>
      </w:r>
      <w:r w:rsidR="0009676C" w:rsidRPr="00B40704">
        <w:rPr>
          <w:rFonts w:ascii="Arial" w:hAnsi="Arial" w:cs="Arial"/>
          <w:noProof/>
          <w:lang w:val="fr-CA"/>
        </w:rPr>
        <w:t xml:space="preserve"> projet.</w:t>
      </w:r>
      <w:r w:rsidR="00711439" w:rsidRPr="00B40704">
        <w:rPr>
          <w:rFonts w:ascii="Arial" w:hAnsi="Arial" w:cs="Arial"/>
          <w:noProof/>
          <w:lang w:val="fr-CA"/>
        </w:rPr>
        <w:t xml:space="preserve"> </w:t>
      </w:r>
      <w:r w:rsidR="0009676C" w:rsidRPr="00B40704">
        <w:rPr>
          <w:rFonts w:ascii="Arial" w:hAnsi="Arial" w:cs="Arial"/>
          <w:noProof/>
          <w:lang w:val="fr-CA"/>
        </w:rPr>
        <w:t xml:space="preserve">La détermination des connaissances </w:t>
      </w:r>
      <w:r w:rsidR="006259E7" w:rsidRPr="00B40704">
        <w:rPr>
          <w:rFonts w:ascii="Arial" w:hAnsi="Arial" w:cs="Arial"/>
          <w:noProof/>
          <w:lang w:val="fr-CA"/>
        </w:rPr>
        <w:t>antérieures</w:t>
      </w:r>
      <w:r w:rsidR="0009676C" w:rsidRPr="00B40704">
        <w:rPr>
          <w:rFonts w:ascii="Arial" w:hAnsi="Arial" w:cs="Arial"/>
          <w:noProof/>
          <w:lang w:val="fr-CA"/>
        </w:rPr>
        <w:t xml:space="preserve"> vous permet de constater dans quelle mesure les élèves sont prêts pour les différentes composantes du projet, confirme votre planification et favorise le succès global des élèves. L’évaluation des connaissances </w:t>
      </w:r>
      <w:r w:rsidR="006259E7" w:rsidRPr="00B40704">
        <w:rPr>
          <w:rFonts w:ascii="Arial" w:hAnsi="Arial" w:cs="Arial"/>
          <w:noProof/>
          <w:lang w:val="fr-CA"/>
        </w:rPr>
        <w:t>antérieures</w:t>
      </w:r>
      <w:r w:rsidR="0009676C" w:rsidRPr="00B40704">
        <w:rPr>
          <w:rFonts w:ascii="Arial" w:hAnsi="Arial" w:cs="Arial"/>
          <w:noProof/>
          <w:lang w:val="fr-CA"/>
        </w:rPr>
        <w:t xml:space="preserve"> s'inscrit dans la politique d'évaluation du ministère de l’Éducation, </w:t>
      </w:r>
      <w:r w:rsidR="0009676C" w:rsidRPr="00B40704">
        <w:rPr>
          <w:rFonts w:ascii="Arial" w:hAnsi="Arial" w:cs="Arial"/>
          <w:i/>
          <w:noProof/>
          <w:lang w:val="fr-CA"/>
        </w:rPr>
        <w:t>Faire croître le succès - évaluation et communication du rendement des élèves fréquentant les écoles de l’Ontario</w:t>
      </w:r>
      <w:r w:rsidR="0009676C" w:rsidRPr="00B40704">
        <w:rPr>
          <w:rFonts w:ascii="Arial" w:hAnsi="Arial" w:cs="Arial"/>
          <w:noProof/>
          <w:lang w:val="fr-CA"/>
        </w:rPr>
        <w:t>, 2010, p. 3</w:t>
      </w:r>
      <w:r w:rsidR="006259E7" w:rsidRPr="00B40704">
        <w:rPr>
          <w:rFonts w:ascii="Arial" w:hAnsi="Arial" w:cs="Arial"/>
          <w:noProof/>
          <w:lang w:val="fr-CA"/>
        </w:rPr>
        <w:t>9</w:t>
      </w:r>
      <w:r w:rsidR="0009676C" w:rsidRPr="00B40704">
        <w:rPr>
          <w:rFonts w:ascii="Arial" w:hAnsi="Arial" w:cs="Arial"/>
          <w:noProof/>
          <w:lang w:val="fr-CA"/>
        </w:rPr>
        <w:t>.</w:t>
      </w:r>
    </w:p>
    <w:p w:rsidR="0009676C" w:rsidRPr="008A0510" w:rsidRDefault="0009676C" w:rsidP="0009676C">
      <w:pPr>
        <w:rPr>
          <w:rFonts w:ascii="Arial" w:hAnsi="Arial" w:cs="Arial"/>
          <w:b/>
          <w:noProof/>
          <w:lang w:val="fr-CA"/>
        </w:rPr>
      </w:pPr>
    </w:p>
    <w:p w:rsidR="0009676C" w:rsidRPr="00B40704" w:rsidRDefault="0009676C" w:rsidP="0009676C">
      <w:pPr>
        <w:rPr>
          <w:rFonts w:ascii="Arial" w:eastAsiaTheme="majorEastAsia" w:hAnsi="Arial" w:cs="Arial"/>
          <w:b/>
          <w:bCs/>
          <w:caps/>
          <w:noProof/>
          <w:lang w:val="fr-CA"/>
        </w:rPr>
      </w:pPr>
      <w:r w:rsidRPr="00B40704">
        <w:rPr>
          <w:rFonts w:ascii="Arial" w:eastAsiaTheme="majorEastAsia" w:hAnsi="Arial" w:cs="Arial"/>
          <w:b/>
          <w:bCs/>
          <w:caps/>
          <w:noProof/>
          <w:lang w:val="fr-CA"/>
        </w:rPr>
        <w:t xml:space="preserve">Évaluation des connaissances </w:t>
      </w:r>
      <w:r w:rsidR="006259E7" w:rsidRPr="00B40704">
        <w:rPr>
          <w:rFonts w:ascii="Arial" w:eastAsiaTheme="majorEastAsia" w:hAnsi="Arial" w:cs="Arial"/>
          <w:b/>
          <w:bCs/>
          <w:caps/>
          <w:noProof/>
          <w:lang w:val="fr-CA"/>
        </w:rPr>
        <w:t xml:space="preserve">ANTÉRIEURES </w:t>
      </w:r>
      <w:r w:rsidR="00D70607">
        <w:rPr>
          <w:rFonts w:ascii="Arial" w:eastAsiaTheme="majorEastAsia" w:hAnsi="Arial" w:cs="Arial"/>
          <w:b/>
          <w:bCs/>
          <w:caps/>
          <w:noProof/>
          <w:lang w:val="fr-CA"/>
        </w:rPr>
        <w:t>À L’AIDE D’UNE</w:t>
      </w:r>
      <w:r w:rsidRPr="00B40704">
        <w:rPr>
          <w:rFonts w:ascii="Arial" w:eastAsiaTheme="majorEastAsia" w:hAnsi="Arial" w:cs="Arial"/>
          <w:b/>
          <w:bCs/>
          <w:caps/>
          <w:noProof/>
          <w:lang w:val="fr-CA"/>
        </w:rPr>
        <w:t xml:space="preserve"> tâche</w:t>
      </w:r>
    </w:p>
    <w:p w:rsidR="0009676C" w:rsidRPr="00B40704" w:rsidRDefault="0009676C" w:rsidP="0009676C">
      <w:p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Une tâche d’évaluation a l'avantage d’impliquer activement les élèves et de permettre l'évaluation tant des techniques particulières à une discipline artistique </w:t>
      </w:r>
      <w:r w:rsidR="006259E7" w:rsidRPr="00B40704">
        <w:rPr>
          <w:rFonts w:ascii="Arial" w:hAnsi="Arial" w:cs="Arial"/>
          <w:noProof/>
          <w:lang w:val="fr-CA"/>
        </w:rPr>
        <w:t xml:space="preserve">que </w:t>
      </w:r>
      <w:r w:rsidRPr="00B40704">
        <w:rPr>
          <w:rFonts w:ascii="Arial" w:hAnsi="Arial" w:cs="Arial"/>
          <w:noProof/>
          <w:lang w:val="fr-CA"/>
        </w:rPr>
        <w:t>d</w:t>
      </w:r>
      <w:r w:rsidR="000C138C">
        <w:rPr>
          <w:rFonts w:ascii="Arial" w:hAnsi="Arial" w:cs="Arial"/>
          <w:noProof/>
          <w:lang w:val="fr-CA"/>
        </w:rPr>
        <w:t xml:space="preserve">es </w:t>
      </w:r>
      <w:r w:rsidRPr="00B40704">
        <w:rPr>
          <w:rFonts w:ascii="Arial" w:hAnsi="Arial" w:cs="Arial"/>
          <w:noProof/>
          <w:lang w:val="fr-CA"/>
        </w:rPr>
        <w:t xml:space="preserve">autres habiletés </w:t>
      </w:r>
      <w:r w:rsidR="006259E7" w:rsidRPr="00B40704">
        <w:rPr>
          <w:rFonts w:ascii="Arial" w:hAnsi="Arial" w:cs="Arial"/>
          <w:noProof/>
          <w:lang w:val="fr-CA"/>
        </w:rPr>
        <w:t xml:space="preserve">d’apprentissage </w:t>
      </w:r>
      <w:r w:rsidRPr="00B40704">
        <w:rPr>
          <w:rFonts w:ascii="Arial" w:hAnsi="Arial" w:cs="Arial"/>
          <w:noProof/>
          <w:lang w:val="fr-CA"/>
        </w:rPr>
        <w:t>comme la capacité d'écoute ou de travail en groupe.</w:t>
      </w:r>
    </w:p>
    <w:p w:rsidR="0009676C" w:rsidRPr="00B40704" w:rsidRDefault="0009676C" w:rsidP="0009676C">
      <w:pPr>
        <w:rPr>
          <w:rFonts w:ascii="Arial" w:hAnsi="Arial" w:cs="Arial"/>
          <w:noProof/>
          <w:lang w:val="fr-CA"/>
        </w:rPr>
      </w:pPr>
    </w:p>
    <w:p w:rsidR="00D469FE" w:rsidRPr="00B40704" w:rsidRDefault="0009676C" w:rsidP="0009676C">
      <w:pPr>
        <w:overflowPunct/>
        <w:autoSpaceDE/>
        <w:autoSpaceDN/>
        <w:adjustRightInd/>
        <w:textAlignment w:val="auto"/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HABILETÉS </w:t>
      </w:r>
      <w:r w:rsidR="006259E7" w:rsidRPr="00B40704">
        <w:rPr>
          <w:rFonts w:ascii="Arial" w:hAnsi="Arial" w:cs="Arial"/>
          <w:noProof/>
          <w:lang w:val="fr-CA"/>
        </w:rPr>
        <w:t xml:space="preserve">ARTISTIQUES </w:t>
      </w:r>
      <w:r w:rsidRPr="00B40704">
        <w:rPr>
          <w:rFonts w:ascii="Arial" w:hAnsi="Arial" w:cs="Arial"/>
          <w:noProof/>
          <w:lang w:val="fr-CA"/>
        </w:rPr>
        <w:t xml:space="preserve">= le </w:t>
      </w:r>
      <w:r w:rsidRPr="00B40704">
        <w:rPr>
          <w:rFonts w:ascii="Arial" w:hAnsi="Arial" w:cs="Arial"/>
          <w:b/>
          <w:i/>
          <w:noProof/>
          <w:lang w:val="fr-CA"/>
        </w:rPr>
        <w:t>quoi</w:t>
      </w:r>
      <w:r w:rsidRPr="00B40704">
        <w:rPr>
          <w:rFonts w:ascii="Arial" w:hAnsi="Arial" w:cs="Arial"/>
          <w:noProof/>
          <w:lang w:val="fr-CA"/>
        </w:rPr>
        <w:t xml:space="preserve"> du projet = CONTENU </w:t>
      </w:r>
      <w:r w:rsidR="00D469FE" w:rsidRPr="00B40704">
        <w:rPr>
          <w:rFonts w:ascii="Arial" w:hAnsi="Arial" w:cs="Arial"/>
          <w:noProof/>
          <w:lang w:val="fr-CA"/>
        </w:rPr>
        <w:tab/>
      </w:r>
    </w:p>
    <w:p w:rsidR="0009676C" w:rsidRPr="00B40704" w:rsidRDefault="006259E7" w:rsidP="0009676C">
      <w:pPr>
        <w:overflowPunct/>
        <w:autoSpaceDE/>
        <w:autoSpaceDN/>
        <w:adjustRightInd/>
        <w:textAlignment w:val="auto"/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>HABILETÉS D’APPRENTISSAGE</w:t>
      </w:r>
      <w:r w:rsidR="0009676C" w:rsidRPr="00B40704">
        <w:rPr>
          <w:rFonts w:ascii="Arial" w:hAnsi="Arial" w:cs="Arial"/>
          <w:noProof/>
          <w:lang w:val="fr-CA"/>
        </w:rPr>
        <w:t xml:space="preserve">= le </w:t>
      </w:r>
      <w:r w:rsidR="0009676C" w:rsidRPr="00B40704">
        <w:rPr>
          <w:rFonts w:ascii="Arial" w:hAnsi="Arial" w:cs="Arial"/>
          <w:b/>
          <w:i/>
          <w:noProof/>
          <w:lang w:val="fr-CA"/>
        </w:rPr>
        <w:t>comment</w:t>
      </w:r>
      <w:r w:rsidR="0009676C" w:rsidRPr="00B40704">
        <w:rPr>
          <w:rFonts w:ascii="Arial" w:hAnsi="Arial" w:cs="Arial"/>
          <w:noProof/>
          <w:lang w:val="fr-CA"/>
        </w:rPr>
        <w:t xml:space="preserve"> du projet</w:t>
      </w:r>
      <w:r w:rsidR="00711439" w:rsidRPr="00B40704">
        <w:rPr>
          <w:rFonts w:ascii="Arial" w:hAnsi="Arial" w:cs="Arial"/>
          <w:noProof/>
          <w:lang w:val="fr-CA"/>
        </w:rPr>
        <w:t xml:space="preserve"> </w:t>
      </w:r>
      <w:r w:rsidR="0009676C" w:rsidRPr="00B40704">
        <w:rPr>
          <w:rFonts w:ascii="Arial" w:hAnsi="Arial" w:cs="Arial"/>
          <w:noProof/>
          <w:lang w:val="fr-CA"/>
        </w:rPr>
        <w:t>= PROCESSUS</w:t>
      </w:r>
    </w:p>
    <w:p w:rsidR="0009676C" w:rsidRPr="00B40704" w:rsidRDefault="0009676C" w:rsidP="0009676C">
      <w:pPr>
        <w:rPr>
          <w:rFonts w:ascii="Arial" w:hAnsi="Arial" w:cs="Arial"/>
          <w:noProof/>
          <w:lang w:val="fr-CA"/>
        </w:rPr>
      </w:pPr>
    </w:p>
    <w:p w:rsidR="0009676C" w:rsidRPr="00B40704" w:rsidRDefault="0009676C" w:rsidP="0009676C">
      <w:p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Consultez </w:t>
      </w:r>
      <w:r w:rsidRPr="00B40704">
        <w:rPr>
          <w:rFonts w:ascii="Arial" w:hAnsi="Arial" w:cs="Arial"/>
          <w:i/>
          <w:caps/>
          <w:noProof/>
          <w:lang w:val="fr-CA"/>
        </w:rPr>
        <w:t>Faire croître le succès - évaluation et communication du rendement des élèves</w:t>
      </w:r>
      <w:r w:rsidR="006259E7" w:rsidRPr="00B40704">
        <w:rPr>
          <w:rFonts w:ascii="Arial" w:hAnsi="Arial" w:cs="Arial"/>
          <w:i/>
          <w:caps/>
          <w:noProof/>
          <w:lang w:val="fr-CA"/>
        </w:rPr>
        <w:t xml:space="preserve"> fréquentant les écoles de l’Ontario</w:t>
      </w:r>
      <w:r w:rsidR="008A0510">
        <w:rPr>
          <w:rFonts w:ascii="Arial" w:hAnsi="Arial" w:cs="Arial"/>
          <w:i/>
          <w:caps/>
          <w:noProof/>
          <w:lang w:val="fr-CA"/>
        </w:rPr>
        <w:t>.</w:t>
      </w:r>
      <w:r w:rsidR="00CF5004" w:rsidRPr="00B40704">
        <w:rPr>
          <w:rFonts w:ascii="Arial" w:hAnsi="Arial" w:cs="Arial"/>
          <w:i/>
          <w:caps/>
          <w:noProof/>
          <w:lang w:val="fr-CA"/>
        </w:rPr>
        <w:t xml:space="preserve"> </w:t>
      </w:r>
      <w:r w:rsidR="008A0510" w:rsidRPr="00B40704">
        <w:rPr>
          <w:rFonts w:ascii="Arial" w:hAnsi="Arial" w:cs="Arial"/>
          <w:caps/>
          <w:noProof/>
          <w:lang w:val="fr-CA"/>
        </w:rPr>
        <w:t>V</w:t>
      </w:r>
      <w:r w:rsidR="00CF5004" w:rsidRPr="00B40704">
        <w:rPr>
          <w:rFonts w:ascii="Arial" w:hAnsi="Arial" w:cs="Arial"/>
          <w:noProof/>
          <w:lang w:val="fr-CA"/>
        </w:rPr>
        <w:t xml:space="preserve">ous trouverez </w:t>
      </w:r>
      <w:r w:rsidR="008A0510">
        <w:rPr>
          <w:rFonts w:ascii="Arial" w:hAnsi="Arial" w:cs="Arial"/>
          <w:noProof/>
          <w:lang w:val="fr-CA"/>
        </w:rPr>
        <w:t xml:space="preserve">à la page 17 </w:t>
      </w:r>
      <w:r w:rsidR="000C138C">
        <w:rPr>
          <w:rFonts w:ascii="Arial" w:hAnsi="Arial" w:cs="Arial"/>
          <w:noProof/>
          <w:lang w:val="fr-CA"/>
        </w:rPr>
        <w:t xml:space="preserve">une grille </w:t>
      </w:r>
      <w:r w:rsidR="00CF5004" w:rsidRPr="00B40704">
        <w:rPr>
          <w:rFonts w:ascii="Arial" w:hAnsi="Arial" w:cs="Arial"/>
          <w:noProof/>
          <w:lang w:val="fr-CA"/>
        </w:rPr>
        <w:t xml:space="preserve">des </w:t>
      </w:r>
      <w:r w:rsidRPr="00B40704">
        <w:rPr>
          <w:rFonts w:ascii="Arial" w:hAnsi="Arial" w:cs="Arial"/>
          <w:noProof/>
          <w:lang w:val="fr-CA"/>
        </w:rPr>
        <w:t>habiletés d'apprentissage</w:t>
      </w:r>
      <w:r w:rsidR="000C138C">
        <w:rPr>
          <w:rFonts w:ascii="Arial" w:hAnsi="Arial" w:cs="Arial"/>
          <w:noProof/>
          <w:lang w:val="fr-CA"/>
        </w:rPr>
        <w:t xml:space="preserve"> et des</w:t>
      </w:r>
      <w:r w:rsidRPr="00B40704">
        <w:rPr>
          <w:rFonts w:ascii="Arial" w:hAnsi="Arial" w:cs="Arial"/>
          <w:noProof/>
          <w:lang w:val="fr-CA"/>
        </w:rPr>
        <w:t xml:space="preserve"> habitudes de travail</w:t>
      </w:r>
      <w:r w:rsidR="00CF5004" w:rsidRPr="00B40704">
        <w:rPr>
          <w:rFonts w:ascii="Arial" w:hAnsi="Arial" w:cs="Arial"/>
          <w:noProof/>
          <w:lang w:val="fr-CA"/>
        </w:rPr>
        <w:t xml:space="preserve"> </w:t>
      </w:r>
      <w:r w:rsidR="000C138C">
        <w:rPr>
          <w:rFonts w:ascii="Arial" w:hAnsi="Arial" w:cs="Arial"/>
          <w:noProof/>
          <w:lang w:val="fr-CA"/>
        </w:rPr>
        <w:t>ainsi que des exemples</w:t>
      </w:r>
      <w:r w:rsidR="00CF5004" w:rsidRPr="00B40704">
        <w:rPr>
          <w:rFonts w:ascii="Arial" w:hAnsi="Arial" w:cs="Arial"/>
          <w:noProof/>
          <w:lang w:val="fr-CA"/>
        </w:rPr>
        <w:t xml:space="preserve"> </w:t>
      </w:r>
      <w:r w:rsidR="00A37FE9">
        <w:rPr>
          <w:rFonts w:ascii="Arial" w:hAnsi="Arial" w:cs="Arial"/>
          <w:noProof/>
          <w:lang w:val="fr-CA"/>
        </w:rPr>
        <w:t xml:space="preserve">de </w:t>
      </w:r>
      <w:r w:rsidR="00CF5004" w:rsidRPr="00B40704">
        <w:rPr>
          <w:rFonts w:ascii="Arial" w:hAnsi="Arial" w:cs="Arial"/>
          <w:noProof/>
          <w:lang w:val="fr-CA"/>
        </w:rPr>
        <w:t>comportements à titre de référence</w:t>
      </w:r>
      <w:r w:rsidRPr="00B40704">
        <w:rPr>
          <w:rFonts w:ascii="Arial" w:hAnsi="Arial" w:cs="Arial"/>
          <w:noProof/>
          <w:lang w:val="fr-CA"/>
        </w:rPr>
        <w:t>.</w:t>
      </w:r>
    </w:p>
    <w:p w:rsidR="008A4060" w:rsidRPr="00B40704" w:rsidRDefault="0009676C" w:rsidP="005C6D5E">
      <w:pPr>
        <w:pStyle w:val="Heading2"/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>Instructions</w:t>
      </w:r>
      <w:r w:rsidR="00711439" w:rsidRPr="00B40704">
        <w:rPr>
          <w:rFonts w:ascii="Arial" w:hAnsi="Arial" w:cs="Arial"/>
          <w:noProof/>
          <w:lang w:val="fr-CA"/>
        </w:rPr>
        <w:t> </w:t>
      </w:r>
      <w:r w:rsidRPr="00B40704">
        <w:rPr>
          <w:rFonts w:ascii="Arial" w:hAnsi="Arial" w:cs="Arial"/>
          <w:noProof/>
          <w:lang w:val="fr-CA"/>
        </w:rPr>
        <w:t xml:space="preserve">: </w:t>
      </w:r>
      <w:r w:rsidR="00CF5004" w:rsidRPr="00B40704">
        <w:rPr>
          <w:rFonts w:ascii="Arial" w:hAnsi="Arial" w:cs="Arial"/>
          <w:noProof/>
          <w:lang w:val="fr-CA"/>
        </w:rPr>
        <w:t>FICHE D’</w:t>
      </w:r>
      <w:r w:rsidR="00711439" w:rsidRPr="00B40704">
        <w:rPr>
          <w:rFonts w:ascii="Arial" w:hAnsi="Arial" w:cs="Arial"/>
          <w:noProof/>
          <w:lang w:val="fr-CA"/>
        </w:rPr>
        <w:t xml:space="preserve">ÉVALUATION </w:t>
      </w:r>
      <w:r w:rsidR="00D70607">
        <w:rPr>
          <w:rFonts w:ascii="Arial" w:hAnsi="Arial" w:cs="Arial"/>
          <w:noProof/>
          <w:lang w:val="fr-CA"/>
        </w:rPr>
        <w:t>au service de l’apprentissage</w:t>
      </w:r>
    </w:p>
    <w:p w:rsidR="008A4060" w:rsidRPr="00B40704" w:rsidRDefault="00CF5004" w:rsidP="002A2462">
      <w:p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>NIVEAU RECOMMANDÉ</w:t>
      </w:r>
      <w:r w:rsidR="002C3B71" w:rsidRPr="00B40704">
        <w:rPr>
          <w:rFonts w:ascii="Arial" w:hAnsi="Arial" w:cs="Arial"/>
          <w:noProof/>
          <w:lang w:val="fr-CA"/>
        </w:rPr>
        <w:t> </w:t>
      </w:r>
      <w:r w:rsidR="008A4060" w:rsidRPr="00B40704">
        <w:rPr>
          <w:rFonts w:ascii="Arial" w:hAnsi="Arial" w:cs="Arial"/>
          <w:noProof/>
          <w:lang w:val="fr-CA"/>
        </w:rPr>
        <w:t>: 6</w:t>
      </w:r>
      <w:r w:rsidR="004B1486" w:rsidRPr="00B40704">
        <w:rPr>
          <w:rFonts w:ascii="Arial" w:hAnsi="Arial" w:cs="Arial"/>
          <w:noProof/>
          <w:vertAlign w:val="superscript"/>
          <w:lang w:val="fr-CA"/>
        </w:rPr>
        <w:t xml:space="preserve">e </w:t>
      </w:r>
      <w:r w:rsidR="004B1486" w:rsidRPr="00B40704">
        <w:rPr>
          <w:rFonts w:ascii="Arial" w:hAnsi="Arial" w:cs="Arial"/>
          <w:noProof/>
          <w:lang w:val="fr-CA"/>
        </w:rPr>
        <w:t xml:space="preserve">- </w:t>
      </w:r>
      <w:r w:rsidR="008A4060" w:rsidRPr="00B40704">
        <w:rPr>
          <w:rFonts w:ascii="Arial" w:hAnsi="Arial" w:cs="Arial"/>
          <w:noProof/>
          <w:lang w:val="fr-CA"/>
        </w:rPr>
        <w:t>12</w:t>
      </w:r>
      <w:r w:rsidR="0009676C" w:rsidRPr="00B40704">
        <w:rPr>
          <w:rFonts w:ascii="Arial" w:hAnsi="Arial" w:cs="Arial"/>
          <w:noProof/>
          <w:vertAlign w:val="superscript"/>
          <w:lang w:val="fr-CA"/>
        </w:rPr>
        <w:t>e</w:t>
      </w:r>
      <w:r w:rsidR="004B1486" w:rsidRPr="00B40704">
        <w:rPr>
          <w:rFonts w:ascii="Arial" w:hAnsi="Arial" w:cs="Arial"/>
          <w:noProof/>
          <w:vertAlign w:val="superscript"/>
          <w:lang w:val="fr-CA"/>
        </w:rPr>
        <w:t xml:space="preserve"> </w:t>
      </w:r>
      <w:r w:rsidR="0009676C" w:rsidRPr="00B40704">
        <w:rPr>
          <w:rFonts w:ascii="Arial" w:hAnsi="Arial" w:cs="Arial"/>
          <w:noProof/>
          <w:lang w:val="fr-CA"/>
        </w:rPr>
        <w:t>année</w:t>
      </w:r>
    </w:p>
    <w:p w:rsidR="008A4060" w:rsidRPr="00B40704" w:rsidRDefault="0009676C" w:rsidP="002A2462">
      <w:p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>TEMPS NÉCESSAIRE</w:t>
      </w:r>
      <w:r w:rsidR="002C3B71" w:rsidRPr="00B40704">
        <w:rPr>
          <w:rFonts w:ascii="Arial" w:hAnsi="Arial" w:cs="Arial"/>
          <w:noProof/>
          <w:lang w:val="fr-CA"/>
        </w:rPr>
        <w:t> </w:t>
      </w:r>
      <w:r w:rsidR="00445A1D" w:rsidRPr="00B40704">
        <w:rPr>
          <w:rFonts w:ascii="Arial" w:hAnsi="Arial" w:cs="Arial"/>
          <w:noProof/>
          <w:lang w:val="fr-CA"/>
        </w:rPr>
        <w:t xml:space="preserve">: </w:t>
      </w:r>
      <w:r w:rsidR="008A4060" w:rsidRPr="00B40704">
        <w:rPr>
          <w:rFonts w:ascii="Arial" w:hAnsi="Arial" w:cs="Arial"/>
          <w:noProof/>
          <w:lang w:val="fr-CA"/>
        </w:rPr>
        <w:t xml:space="preserve">30 minutes </w:t>
      </w:r>
      <w:r w:rsidRPr="00B40704">
        <w:rPr>
          <w:rFonts w:ascii="Arial" w:hAnsi="Arial" w:cs="Arial"/>
          <w:noProof/>
          <w:lang w:val="fr-CA"/>
        </w:rPr>
        <w:t>(ajoutez 15-20 minutes pour une discussion avec la classe)</w:t>
      </w:r>
    </w:p>
    <w:p w:rsidR="008A4060" w:rsidRPr="00B40704" w:rsidRDefault="0009676C">
      <w:p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>QUAND UTILISER CETTE RESSOURCE</w:t>
      </w:r>
      <w:r w:rsidR="004B1486" w:rsidRPr="00B40704">
        <w:rPr>
          <w:rFonts w:ascii="Arial" w:hAnsi="Arial" w:cs="Arial"/>
          <w:noProof/>
          <w:lang w:val="fr-CA"/>
        </w:rPr>
        <w:t> </w:t>
      </w:r>
      <w:r w:rsidR="00445A1D" w:rsidRPr="00B40704">
        <w:rPr>
          <w:rFonts w:ascii="Arial" w:hAnsi="Arial" w:cs="Arial"/>
          <w:noProof/>
          <w:lang w:val="fr-CA"/>
        </w:rPr>
        <w:t xml:space="preserve">: </w:t>
      </w:r>
      <w:r w:rsidR="00CF5004" w:rsidRPr="00B40704">
        <w:rPr>
          <w:rFonts w:ascii="Arial" w:hAnsi="Arial" w:cs="Arial"/>
          <w:noProof/>
          <w:lang w:val="fr-CA"/>
        </w:rPr>
        <w:t>Après l’</w:t>
      </w:r>
      <w:r w:rsidRPr="00B40704">
        <w:rPr>
          <w:rFonts w:ascii="Arial" w:hAnsi="Arial" w:cs="Arial"/>
          <w:noProof/>
          <w:lang w:val="fr-CA"/>
        </w:rPr>
        <w:t xml:space="preserve">atelier </w:t>
      </w:r>
      <w:r w:rsidR="000C138C">
        <w:rPr>
          <w:rFonts w:ascii="Arial" w:hAnsi="Arial" w:cs="Arial"/>
          <w:noProof/>
          <w:lang w:val="fr-CA"/>
        </w:rPr>
        <w:t>de présentation</w:t>
      </w:r>
      <w:r w:rsidR="00CF5004" w:rsidRPr="00B40704">
        <w:rPr>
          <w:rFonts w:ascii="Arial" w:hAnsi="Arial" w:cs="Arial"/>
          <w:noProof/>
          <w:lang w:val="fr-CA"/>
        </w:rPr>
        <w:t xml:space="preserve"> ou la lecture du profil de l’artiste</w:t>
      </w:r>
      <w:r w:rsidRPr="00B40704">
        <w:rPr>
          <w:rFonts w:ascii="Arial" w:hAnsi="Arial" w:cs="Arial"/>
          <w:noProof/>
          <w:lang w:val="fr-CA"/>
        </w:rPr>
        <w:t>.</w:t>
      </w:r>
    </w:p>
    <w:p w:rsidR="00C90ABF" w:rsidRPr="00B40704" w:rsidRDefault="00C90ABF" w:rsidP="00C90ABF">
      <w:pPr>
        <w:rPr>
          <w:rFonts w:ascii="Arial" w:hAnsi="Arial" w:cs="Arial"/>
          <w:noProof/>
          <w:lang w:val="fr-CA"/>
        </w:rPr>
      </w:pPr>
    </w:p>
    <w:p w:rsidR="00445A1D" w:rsidRPr="00B40704" w:rsidRDefault="004B1486" w:rsidP="005C6D5E">
      <w:pPr>
        <w:numPr>
          <w:ilvl w:val="0"/>
          <w:numId w:val="18"/>
        </w:num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Les élèves ont suivi </w:t>
      </w:r>
      <w:r w:rsidR="00CF5004" w:rsidRPr="00B40704">
        <w:rPr>
          <w:rFonts w:ascii="Arial" w:hAnsi="Arial" w:cs="Arial"/>
          <w:noProof/>
          <w:lang w:val="fr-CA"/>
        </w:rPr>
        <w:t>l’</w:t>
      </w:r>
      <w:r w:rsidRPr="00B40704">
        <w:rPr>
          <w:rFonts w:ascii="Arial" w:hAnsi="Arial" w:cs="Arial"/>
          <w:noProof/>
          <w:lang w:val="fr-CA"/>
        </w:rPr>
        <w:t xml:space="preserve">atelier </w:t>
      </w:r>
      <w:r w:rsidR="000C138C">
        <w:rPr>
          <w:rFonts w:ascii="Arial" w:hAnsi="Arial" w:cs="Arial"/>
          <w:noProof/>
          <w:lang w:val="fr-CA"/>
        </w:rPr>
        <w:t>de présentation</w:t>
      </w:r>
      <w:r w:rsidR="00CF5004" w:rsidRPr="00B40704">
        <w:rPr>
          <w:rFonts w:ascii="Arial" w:hAnsi="Arial" w:cs="Arial"/>
          <w:noProof/>
          <w:lang w:val="fr-CA"/>
        </w:rPr>
        <w:t xml:space="preserve"> de</w:t>
      </w:r>
      <w:r w:rsidR="00B57CA2" w:rsidRPr="00B40704">
        <w:rPr>
          <w:rFonts w:ascii="Arial" w:hAnsi="Arial" w:cs="Arial"/>
          <w:noProof/>
          <w:lang w:val="fr-CA"/>
        </w:rPr>
        <w:t xml:space="preserve"> l’artiste ou lu </w:t>
      </w:r>
      <w:r w:rsidR="00CF5004" w:rsidRPr="00B40704">
        <w:rPr>
          <w:rFonts w:ascii="Arial" w:hAnsi="Arial" w:cs="Arial"/>
          <w:noProof/>
          <w:lang w:val="fr-CA"/>
        </w:rPr>
        <w:t>son p</w:t>
      </w:r>
      <w:r w:rsidR="00B57CA2" w:rsidRPr="00B40704">
        <w:rPr>
          <w:rFonts w:ascii="Arial" w:hAnsi="Arial" w:cs="Arial"/>
          <w:noProof/>
          <w:lang w:val="fr-CA"/>
        </w:rPr>
        <w:t>rofil</w:t>
      </w:r>
      <w:r w:rsidR="008A4060" w:rsidRPr="00B40704">
        <w:rPr>
          <w:rFonts w:ascii="Arial" w:hAnsi="Arial" w:cs="Arial"/>
          <w:noProof/>
          <w:lang w:val="fr-CA"/>
        </w:rPr>
        <w:t>.</w:t>
      </w:r>
      <w:r w:rsidR="00A82ED8" w:rsidRPr="00B40704">
        <w:rPr>
          <w:rFonts w:ascii="Arial" w:hAnsi="Arial" w:cs="Arial"/>
          <w:noProof/>
          <w:lang w:val="fr-CA"/>
        </w:rPr>
        <w:t xml:space="preserve"> </w:t>
      </w:r>
      <w:r w:rsidR="00A82ED8" w:rsidRPr="00B40704">
        <w:rPr>
          <w:rFonts w:ascii="Arial" w:hAnsi="Arial" w:cs="Arial"/>
          <w:noProof/>
          <w:lang w:val="fr-CA"/>
        </w:rPr>
        <w:br/>
      </w:r>
      <w:r w:rsidR="00B57CA2" w:rsidRPr="00B40704">
        <w:rPr>
          <w:rFonts w:ascii="Arial" w:hAnsi="Arial" w:cs="Arial"/>
          <w:b/>
          <w:noProof/>
          <w:lang w:val="fr-CA"/>
        </w:rPr>
        <w:t>Pour les classes de niveau inférieur </w:t>
      </w:r>
      <w:r w:rsidR="008A4060" w:rsidRPr="00B40704">
        <w:rPr>
          <w:rFonts w:ascii="Arial" w:hAnsi="Arial" w:cs="Arial"/>
          <w:b/>
          <w:noProof/>
          <w:lang w:val="fr-CA"/>
        </w:rPr>
        <w:t>:</w:t>
      </w:r>
      <w:r w:rsidR="008A4060" w:rsidRPr="00B40704">
        <w:rPr>
          <w:rFonts w:ascii="Arial" w:hAnsi="Arial" w:cs="Arial"/>
          <w:noProof/>
          <w:lang w:val="fr-CA"/>
        </w:rPr>
        <w:t xml:space="preserve"> </w:t>
      </w:r>
      <w:r w:rsidR="000C138C">
        <w:rPr>
          <w:rFonts w:ascii="Arial" w:hAnsi="Arial" w:cs="Arial"/>
          <w:noProof/>
          <w:lang w:val="fr-CA"/>
        </w:rPr>
        <w:t>Présentez une a</w:t>
      </w:r>
      <w:r w:rsidR="00B57CA2" w:rsidRPr="00B40704">
        <w:rPr>
          <w:rFonts w:ascii="Arial" w:hAnsi="Arial" w:cs="Arial"/>
          <w:noProof/>
          <w:lang w:val="fr-CA"/>
        </w:rPr>
        <w:t>ffiche</w:t>
      </w:r>
      <w:r w:rsidR="007B06CE" w:rsidRPr="00B40704">
        <w:rPr>
          <w:rFonts w:ascii="Arial" w:hAnsi="Arial" w:cs="Arial"/>
          <w:noProof/>
          <w:lang w:val="fr-CA"/>
        </w:rPr>
        <w:t xml:space="preserve"> avec quelques mots et des habiletés que </w:t>
      </w:r>
      <w:r w:rsidR="00CF5004" w:rsidRPr="00B40704">
        <w:rPr>
          <w:rFonts w:ascii="Arial" w:hAnsi="Arial" w:cs="Arial"/>
          <w:noProof/>
          <w:lang w:val="fr-CA"/>
        </w:rPr>
        <w:t xml:space="preserve">l’équipe du projet a </w:t>
      </w:r>
      <w:r w:rsidR="007B06CE" w:rsidRPr="00B40704">
        <w:rPr>
          <w:rFonts w:ascii="Arial" w:hAnsi="Arial" w:cs="Arial"/>
          <w:noProof/>
          <w:lang w:val="fr-CA"/>
        </w:rPr>
        <w:t xml:space="preserve">déjà </w:t>
      </w:r>
      <w:r w:rsidR="008A4060" w:rsidRPr="00B40704">
        <w:rPr>
          <w:rFonts w:ascii="Arial" w:hAnsi="Arial" w:cs="Arial"/>
          <w:noProof/>
          <w:lang w:val="fr-CA"/>
        </w:rPr>
        <w:t>identifi</w:t>
      </w:r>
      <w:r w:rsidR="007B06CE" w:rsidRPr="00B40704">
        <w:rPr>
          <w:rFonts w:ascii="Arial" w:hAnsi="Arial" w:cs="Arial"/>
          <w:noProof/>
          <w:lang w:val="fr-CA"/>
        </w:rPr>
        <w:t>és</w:t>
      </w:r>
      <w:r w:rsidR="008A4060" w:rsidRPr="00B40704">
        <w:rPr>
          <w:rFonts w:ascii="Arial" w:hAnsi="Arial" w:cs="Arial"/>
          <w:noProof/>
          <w:lang w:val="fr-CA"/>
        </w:rPr>
        <w:t xml:space="preserve">. </w:t>
      </w:r>
      <w:r w:rsidR="00FB5F71" w:rsidRPr="00B40704">
        <w:rPr>
          <w:rFonts w:ascii="Arial" w:hAnsi="Arial" w:cs="Arial"/>
          <w:noProof/>
          <w:lang w:val="fr-CA"/>
        </w:rPr>
        <w:t>Selon le niveau des élèves, v</w:t>
      </w:r>
      <w:r w:rsidR="007B06CE" w:rsidRPr="00B40704">
        <w:rPr>
          <w:rFonts w:ascii="Arial" w:hAnsi="Arial" w:cs="Arial"/>
          <w:noProof/>
          <w:lang w:val="fr-CA"/>
        </w:rPr>
        <w:t xml:space="preserve">oyez s’il convient d’omettre la </w:t>
      </w:r>
      <w:r w:rsidR="008A4060" w:rsidRPr="00B40704">
        <w:rPr>
          <w:rFonts w:ascii="Arial" w:hAnsi="Arial" w:cs="Arial"/>
          <w:noProof/>
          <w:lang w:val="fr-CA"/>
        </w:rPr>
        <w:t xml:space="preserve">page 2 </w:t>
      </w:r>
      <w:r w:rsidR="007B06CE" w:rsidRPr="00B40704">
        <w:rPr>
          <w:rFonts w:ascii="Arial" w:hAnsi="Arial" w:cs="Arial"/>
          <w:noProof/>
          <w:lang w:val="fr-CA"/>
        </w:rPr>
        <w:t xml:space="preserve">de </w:t>
      </w:r>
      <w:r w:rsidR="00CF5004" w:rsidRPr="00B40704">
        <w:rPr>
          <w:rFonts w:ascii="Arial" w:hAnsi="Arial" w:cs="Arial"/>
          <w:noProof/>
          <w:lang w:val="fr-CA"/>
        </w:rPr>
        <w:t>la fiche d’évaluation</w:t>
      </w:r>
      <w:r w:rsidR="000C138C">
        <w:rPr>
          <w:rFonts w:ascii="Arial" w:hAnsi="Arial" w:cs="Arial"/>
          <w:noProof/>
          <w:lang w:val="fr-CA"/>
        </w:rPr>
        <w:t xml:space="preserve"> diagnostique</w:t>
      </w:r>
      <w:r w:rsidR="008A4060" w:rsidRPr="00B40704">
        <w:rPr>
          <w:rFonts w:ascii="Arial" w:hAnsi="Arial" w:cs="Arial"/>
          <w:noProof/>
          <w:lang w:val="fr-CA"/>
        </w:rPr>
        <w:t>.</w:t>
      </w:r>
      <w:r w:rsidR="00B57CA2" w:rsidRPr="00B40704">
        <w:rPr>
          <w:rFonts w:ascii="Arial" w:hAnsi="Arial" w:cs="Arial"/>
          <w:noProof/>
          <w:lang w:val="fr-CA"/>
        </w:rPr>
        <w:t xml:space="preserve"> </w:t>
      </w:r>
    </w:p>
    <w:p w:rsidR="00C90ABF" w:rsidRPr="00B40704" w:rsidRDefault="00C90ABF" w:rsidP="00C90ABF">
      <w:pPr>
        <w:rPr>
          <w:rFonts w:ascii="Arial" w:hAnsi="Arial" w:cs="Arial"/>
          <w:noProof/>
          <w:highlight w:val="yellow"/>
          <w:lang w:val="fr-CA"/>
        </w:rPr>
      </w:pPr>
    </w:p>
    <w:p w:rsidR="00445A1D" w:rsidRPr="00B40704" w:rsidRDefault="007B06CE" w:rsidP="005C6D5E">
      <w:pPr>
        <w:numPr>
          <w:ilvl w:val="0"/>
          <w:numId w:val="18"/>
        </w:num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Les élèves commencent à travailler individuellement puis travaillent par paires pour remplir la </w:t>
      </w:r>
      <w:r w:rsidR="00CF5004" w:rsidRPr="00B40704">
        <w:rPr>
          <w:rFonts w:ascii="Arial" w:hAnsi="Arial" w:cs="Arial"/>
          <w:noProof/>
          <w:lang w:val="fr-CA"/>
        </w:rPr>
        <w:t>fiche d’évaluation diagnostique.</w:t>
      </w:r>
    </w:p>
    <w:p w:rsidR="00C90ABF" w:rsidRPr="00B40704" w:rsidRDefault="00C90ABF" w:rsidP="00C90ABF">
      <w:pPr>
        <w:rPr>
          <w:rFonts w:ascii="Arial" w:hAnsi="Arial" w:cs="Arial"/>
          <w:noProof/>
          <w:lang w:val="fr-CA"/>
        </w:rPr>
      </w:pPr>
    </w:p>
    <w:p w:rsidR="00900016" w:rsidRPr="00B40704" w:rsidRDefault="00CF5004" w:rsidP="005C6D5E">
      <w:pPr>
        <w:numPr>
          <w:ilvl w:val="0"/>
          <w:numId w:val="18"/>
        </w:num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>La classe peut discuter de la fiche d’évaluation diagnostique</w:t>
      </w:r>
      <w:r w:rsidR="008A4060" w:rsidRPr="00B40704">
        <w:rPr>
          <w:rFonts w:ascii="Arial" w:hAnsi="Arial" w:cs="Arial"/>
          <w:noProof/>
          <w:lang w:val="fr-CA"/>
        </w:rPr>
        <w:t xml:space="preserve">. </w:t>
      </w:r>
      <w:r w:rsidR="00A82ED8" w:rsidRPr="00B40704">
        <w:rPr>
          <w:rFonts w:ascii="Arial" w:hAnsi="Arial" w:cs="Arial"/>
          <w:noProof/>
          <w:lang w:val="fr-CA"/>
        </w:rPr>
        <w:br/>
      </w:r>
      <w:r w:rsidR="007B06CE" w:rsidRPr="00B40704">
        <w:rPr>
          <w:rFonts w:ascii="Arial" w:hAnsi="Arial" w:cs="Arial"/>
          <w:b/>
          <w:noProof/>
          <w:lang w:val="fr-CA"/>
        </w:rPr>
        <w:t>Niveaux inférieurs </w:t>
      </w:r>
      <w:r w:rsidR="008A4060" w:rsidRPr="00B40704">
        <w:rPr>
          <w:rFonts w:ascii="Arial" w:hAnsi="Arial" w:cs="Arial"/>
          <w:b/>
          <w:noProof/>
          <w:lang w:val="fr-CA"/>
        </w:rPr>
        <w:t>:</w:t>
      </w:r>
      <w:r w:rsidR="008A4060" w:rsidRPr="00B40704">
        <w:rPr>
          <w:rFonts w:ascii="Arial" w:hAnsi="Arial" w:cs="Arial"/>
          <w:noProof/>
          <w:lang w:val="fr-CA"/>
        </w:rPr>
        <w:t xml:space="preserve"> </w:t>
      </w:r>
      <w:r w:rsidR="00FB5F71" w:rsidRPr="00B40704">
        <w:rPr>
          <w:rFonts w:ascii="Arial" w:hAnsi="Arial" w:cs="Arial"/>
          <w:noProof/>
          <w:lang w:val="fr-CA"/>
        </w:rPr>
        <w:t xml:space="preserve">Demandez à chaque </w:t>
      </w:r>
      <w:r w:rsidR="008A4060" w:rsidRPr="00B40704">
        <w:rPr>
          <w:rFonts w:ascii="Arial" w:hAnsi="Arial" w:cs="Arial"/>
          <w:noProof/>
          <w:lang w:val="fr-CA"/>
        </w:rPr>
        <w:t>pair</w:t>
      </w:r>
      <w:r w:rsidR="00FB5F71" w:rsidRPr="00B40704">
        <w:rPr>
          <w:rFonts w:ascii="Arial" w:hAnsi="Arial" w:cs="Arial"/>
          <w:noProof/>
          <w:lang w:val="fr-CA"/>
        </w:rPr>
        <w:t>e</w:t>
      </w:r>
      <w:r w:rsidR="00900016" w:rsidRPr="00B40704">
        <w:rPr>
          <w:rFonts w:ascii="Arial" w:hAnsi="Arial" w:cs="Arial"/>
          <w:noProof/>
          <w:lang w:val="fr-CA"/>
        </w:rPr>
        <w:t xml:space="preserve"> </w:t>
      </w:r>
      <w:r w:rsidR="000C138C">
        <w:rPr>
          <w:rFonts w:ascii="Arial" w:hAnsi="Arial" w:cs="Arial"/>
          <w:noProof/>
          <w:lang w:val="fr-CA"/>
        </w:rPr>
        <w:t xml:space="preserve">d’élèves </w:t>
      </w:r>
      <w:r w:rsidR="00900016" w:rsidRPr="00B40704">
        <w:rPr>
          <w:rFonts w:ascii="Arial" w:hAnsi="Arial" w:cs="Arial"/>
          <w:noProof/>
          <w:lang w:val="fr-CA"/>
        </w:rPr>
        <w:t xml:space="preserve">de suggérer des mots pour la liste de la classe </w:t>
      </w:r>
      <w:r w:rsidR="00E2421A" w:rsidRPr="00B40704">
        <w:rPr>
          <w:rFonts w:ascii="Arial" w:hAnsi="Arial" w:cs="Arial"/>
          <w:noProof/>
          <w:lang w:val="fr-CA"/>
        </w:rPr>
        <w:t xml:space="preserve">ou </w:t>
      </w:r>
      <w:r w:rsidR="00900016" w:rsidRPr="00B40704">
        <w:rPr>
          <w:rFonts w:ascii="Arial" w:hAnsi="Arial" w:cs="Arial"/>
          <w:noProof/>
          <w:lang w:val="fr-CA"/>
        </w:rPr>
        <w:t xml:space="preserve">de </w:t>
      </w:r>
      <w:r w:rsidRPr="00B40704">
        <w:rPr>
          <w:rFonts w:ascii="Arial" w:hAnsi="Arial" w:cs="Arial"/>
          <w:noProof/>
          <w:lang w:val="fr-CA"/>
        </w:rPr>
        <w:t xml:space="preserve">ce dont ils ont besoin pour </w:t>
      </w:r>
      <w:r w:rsidR="00E2421A" w:rsidRPr="00B40704">
        <w:rPr>
          <w:rFonts w:ascii="Arial" w:hAnsi="Arial" w:cs="Arial"/>
          <w:noProof/>
          <w:lang w:val="fr-CA"/>
        </w:rPr>
        <w:t>cette activité</w:t>
      </w:r>
      <w:r w:rsidR="008A4060" w:rsidRPr="00B40704">
        <w:rPr>
          <w:rFonts w:ascii="Arial" w:hAnsi="Arial" w:cs="Arial"/>
          <w:noProof/>
          <w:lang w:val="fr-CA"/>
        </w:rPr>
        <w:t xml:space="preserve">. </w:t>
      </w:r>
      <w:r w:rsidR="00E2421A" w:rsidRPr="00B40704">
        <w:rPr>
          <w:rFonts w:ascii="Arial" w:hAnsi="Arial" w:cs="Arial"/>
          <w:noProof/>
          <w:lang w:val="fr-CA"/>
        </w:rPr>
        <w:t>Attendez-vous à ce qu</w:t>
      </w:r>
      <w:r w:rsidRPr="00B40704">
        <w:rPr>
          <w:rFonts w:ascii="Arial" w:hAnsi="Arial" w:cs="Arial"/>
          <w:noProof/>
          <w:lang w:val="fr-CA"/>
        </w:rPr>
        <w:t>’on</w:t>
      </w:r>
      <w:r w:rsidR="00E2421A" w:rsidRPr="00B40704">
        <w:rPr>
          <w:rFonts w:ascii="Arial" w:hAnsi="Arial" w:cs="Arial"/>
          <w:noProof/>
          <w:lang w:val="fr-CA"/>
        </w:rPr>
        <w:t xml:space="preserve"> exprime le besoin d’avoir un espace libre de jugement</w:t>
      </w:r>
      <w:r w:rsidR="008A4060" w:rsidRPr="00B40704">
        <w:rPr>
          <w:rFonts w:ascii="Arial" w:hAnsi="Arial" w:cs="Arial"/>
          <w:noProof/>
          <w:lang w:val="fr-CA"/>
        </w:rPr>
        <w:t xml:space="preserve">. </w:t>
      </w:r>
      <w:r w:rsidR="00FB5F71" w:rsidRPr="00B40704">
        <w:rPr>
          <w:rFonts w:ascii="Arial" w:hAnsi="Arial" w:cs="Arial"/>
          <w:noProof/>
          <w:lang w:val="fr-CA"/>
        </w:rPr>
        <w:t xml:space="preserve">Vous pouvez aussi envisager </w:t>
      </w:r>
      <w:r w:rsidR="00E2421A" w:rsidRPr="00B40704">
        <w:rPr>
          <w:rFonts w:ascii="Arial" w:hAnsi="Arial" w:cs="Arial"/>
          <w:noProof/>
          <w:lang w:val="fr-CA"/>
        </w:rPr>
        <w:t xml:space="preserve">d’établir </w:t>
      </w:r>
      <w:r w:rsidR="00FB5F71" w:rsidRPr="00B40704">
        <w:rPr>
          <w:rFonts w:ascii="Arial" w:hAnsi="Arial" w:cs="Arial"/>
          <w:noProof/>
          <w:lang w:val="fr-CA"/>
        </w:rPr>
        <w:t xml:space="preserve">avec la classe une entente </w:t>
      </w:r>
      <w:r w:rsidR="002C3B71" w:rsidRPr="00B40704">
        <w:rPr>
          <w:rFonts w:ascii="Arial" w:hAnsi="Arial" w:cs="Arial"/>
          <w:noProof/>
          <w:lang w:val="fr-CA"/>
        </w:rPr>
        <w:t xml:space="preserve">afin </w:t>
      </w:r>
      <w:r w:rsidR="00FB5F71" w:rsidRPr="00B40704">
        <w:rPr>
          <w:rFonts w:ascii="Arial" w:hAnsi="Arial" w:cs="Arial"/>
          <w:noProof/>
          <w:lang w:val="fr-CA"/>
        </w:rPr>
        <w:t xml:space="preserve">de créer un espace libre de </w:t>
      </w:r>
      <w:r w:rsidR="00445A1D" w:rsidRPr="00B40704">
        <w:rPr>
          <w:rFonts w:ascii="Arial" w:hAnsi="Arial" w:cs="Arial"/>
          <w:noProof/>
          <w:lang w:val="fr-CA"/>
        </w:rPr>
        <w:t>jug</w:t>
      </w:r>
      <w:r w:rsidR="00FB5F71" w:rsidRPr="00B40704">
        <w:rPr>
          <w:rFonts w:ascii="Arial" w:hAnsi="Arial" w:cs="Arial"/>
          <w:noProof/>
          <w:lang w:val="fr-CA"/>
        </w:rPr>
        <w:t>e</w:t>
      </w:r>
      <w:r w:rsidR="008A4060" w:rsidRPr="00B40704">
        <w:rPr>
          <w:rFonts w:ascii="Arial" w:hAnsi="Arial" w:cs="Arial"/>
          <w:noProof/>
          <w:lang w:val="fr-CA"/>
        </w:rPr>
        <w:t>ment.</w:t>
      </w:r>
      <w:r w:rsidR="00A82ED8" w:rsidRPr="00B40704">
        <w:rPr>
          <w:rFonts w:ascii="Arial" w:hAnsi="Arial" w:cs="Arial"/>
          <w:noProof/>
          <w:lang w:val="fr-CA"/>
        </w:rPr>
        <w:t xml:space="preserve"> </w:t>
      </w:r>
      <w:r w:rsidR="00A82ED8" w:rsidRPr="00B40704">
        <w:rPr>
          <w:rFonts w:ascii="Arial" w:hAnsi="Arial" w:cs="Arial"/>
          <w:noProof/>
          <w:lang w:val="fr-CA"/>
        </w:rPr>
        <w:br/>
      </w:r>
      <w:r w:rsidR="007B06CE" w:rsidRPr="00B40704">
        <w:rPr>
          <w:rFonts w:ascii="Arial" w:hAnsi="Arial" w:cs="Arial"/>
          <w:b/>
          <w:noProof/>
          <w:lang w:val="fr-CA"/>
        </w:rPr>
        <w:t xml:space="preserve">Niveaux </w:t>
      </w:r>
      <w:r w:rsidR="00E2421A" w:rsidRPr="00B40704">
        <w:rPr>
          <w:rFonts w:ascii="Arial" w:hAnsi="Arial" w:cs="Arial"/>
          <w:b/>
          <w:noProof/>
          <w:lang w:val="fr-CA"/>
        </w:rPr>
        <w:t>supérieurs </w:t>
      </w:r>
      <w:r w:rsidR="007B06CE" w:rsidRPr="00B40704">
        <w:rPr>
          <w:rFonts w:ascii="Arial" w:hAnsi="Arial" w:cs="Arial"/>
          <w:b/>
          <w:noProof/>
          <w:lang w:val="fr-CA"/>
        </w:rPr>
        <w:t>:</w:t>
      </w:r>
      <w:r w:rsidR="007B06CE" w:rsidRPr="00B40704">
        <w:rPr>
          <w:rFonts w:ascii="Arial" w:hAnsi="Arial" w:cs="Arial"/>
          <w:noProof/>
          <w:lang w:val="fr-CA"/>
        </w:rPr>
        <w:t xml:space="preserve"> </w:t>
      </w:r>
      <w:r w:rsidR="00E2421A" w:rsidRPr="00B40704">
        <w:rPr>
          <w:rFonts w:ascii="Arial" w:hAnsi="Arial" w:cs="Arial"/>
          <w:noProof/>
          <w:lang w:val="fr-CA"/>
        </w:rPr>
        <w:t>Demandez aux élèves d’ajouter leur</w:t>
      </w:r>
      <w:r w:rsidR="00470A25" w:rsidRPr="00B40704">
        <w:rPr>
          <w:rFonts w:ascii="Arial" w:hAnsi="Arial" w:cs="Arial"/>
          <w:noProof/>
          <w:lang w:val="fr-CA"/>
        </w:rPr>
        <w:t xml:space="preserve">s </w:t>
      </w:r>
      <w:r w:rsidR="002C3B71" w:rsidRPr="00B40704">
        <w:rPr>
          <w:rFonts w:ascii="Arial" w:hAnsi="Arial" w:cs="Arial"/>
          <w:noProof/>
          <w:lang w:val="fr-CA"/>
        </w:rPr>
        <w:t xml:space="preserve">liens </w:t>
      </w:r>
      <w:r w:rsidR="00470A25" w:rsidRPr="00B40704">
        <w:rPr>
          <w:rFonts w:ascii="Arial" w:hAnsi="Arial" w:cs="Arial"/>
          <w:noProof/>
          <w:lang w:val="fr-CA"/>
        </w:rPr>
        <w:t xml:space="preserve">pour le sujet </w:t>
      </w:r>
      <w:r w:rsidR="00900016" w:rsidRPr="00B40704">
        <w:rPr>
          <w:rFonts w:ascii="Arial" w:hAnsi="Arial" w:cs="Arial"/>
          <w:noProof/>
          <w:lang w:val="fr-CA"/>
        </w:rPr>
        <w:t xml:space="preserve">à un </w:t>
      </w:r>
      <w:r w:rsidR="00470A25" w:rsidRPr="00B40704">
        <w:rPr>
          <w:rFonts w:ascii="Arial" w:hAnsi="Arial" w:cs="Arial"/>
          <w:noProof/>
          <w:lang w:val="fr-CA"/>
        </w:rPr>
        <w:t xml:space="preserve">schéma collectif </w:t>
      </w:r>
      <w:r w:rsidR="00E2421A" w:rsidRPr="00B40704">
        <w:rPr>
          <w:rFonts w:ascii="Arial" w:hAnsi="Arial" w:cs="Arial"/>
          <w:noProof/>
          <w:lang w:val="fr-CA"/>
        </w:rPr>
        <w:t xml:space="preserve">ou </w:t>
      </w:r>
      <w:r w:rsidR="008A4060" w:rsidRPr="00B40704">
        <w:rPr>
          <w:rFonts w:ascii="Arial" w:hAnsi="Arial" w:cs="Arial"/>
          <w:noProof/>
          <w:lang w:val="fr-CA"/>
        </w:rPr>
        <w:t>discu</w:t>
      </w:r>
      <w:r w:rsidR="00E2421A" w:rsidRPr="00B40704">
        <w:rPr>
          <w:rFonts w:ascii="Arial" w:hAnsi="Arial" w:cs="Arial"/>
          <w:noProof/>
          <w:lang w:val="fr-CA"/>
        </w:rPr>
        <w:t>te</w:t>
      </w:r>
      <w:r w:rsidRPr="00B40704">
        <w:rPr>
          <w:rFonts w:ascii="Arial" w:hAnsi="Arial" w:cs="Arial"/>
          <w:noProof/>
          <w:lang w:val="fr-CA"/>
        </w:rPr>
        <w:t>z</w:t>
      </w:r>
      <w:r w:rsidR="00E2421A" w:rsidRPr="00B40704">
        <w:rPr>
          <w:rFonts w:ascii="Arial" w:hAnsi="Arial" w:cs="Arial"/>
          <w:noProof/>
          <w:lang w:val="fr-CA"/>
        </w:rPr>
        <w:t xml:space="preserve"> de ce qu’il faut à la classe pour</w:t>
      </w:r>
      <w:r w:rsidR="00470A25" w:rsidRPr="00B40704">
        <w:rPr>
          <w:rFonts w:ascii="Arial" w:hAnsi="Arial" w:cs="Arial"/>
          <w:noProof/>
          <w:lang w:val="fr-CA"/>
        </w:rPr>
        <w:t xml:space="preserve"> qu’elle soit </w:t>
      </w:r>
      <w:r w:rsidR="00E2421A" w:rsidRPr="00B40704">
        <w:rPr>
          <w:rFonts w:ascii="Arial" w:hAnsi="Arial" w:cs="Arial"/>
          <w:noProof/>
          <w:lang w:val="fr-CA"/>
        </w:rPr>
        <w:t>prête</w:t>
      </w:r>
      <w:r w:rsidR="008A4060" w:rsidRPr="00B40704">
        <w:rPr>
          <w:rFonts w:ascii="Arial" w:hAnsi="Arial" w:cs="Arial"/>
          <w:noProof/>
          <w:lang w:val="fr-CA"/>
        </w:rPr>
        <w:t xml:space="preserve">. </w:t>
      </w:r>
      <w:r w:rsidR="00900016" w:rsidRPr="00B40704">
        <w:rPr>
          <w:rFonts w:ascii="Arial" w:hAnsi="Arial" w:cs="Arial"/>
          <w:noProof/>
          <w:lang w:val="fr-CA"/>
        </w:rPr>
        <w:t xml:space="preserve">Profitez de l’occasion pour parler de la création d’un espace </w:t>
      </w:r>
      <w:r w:rsidR="00320992" w:rsidRPr="00B40704">
        <w:rPr>
          <w:rFonts w:ascii="Arial" w:hAnsi="Arial" w:cs="Arial"/>
          <w:noProof/>
          <w:lang w:val="fr-CA"/>
        </w:rPr>
        <w:t xml:space="preserve">qui garantit la sécurité affective </w:t>
      </w:r>
      <w:r w:rsidR="00900016" w:rsidRPr="00B40704">
        <w:rPr>
          <w:rFonts w:ascii="Arial" w:hAnsi="Arial" w:cs="Arial"/>
          <w:noProof/>
          <w:lang w:val="fr-CA"/>
        </w:rPr>
        <w:t>et de ce que cela signifie pour vos élèves</w:t>
      </w:r>
      <w:r w:rsidR="008A4060" w:rsidRPr="00B40704">
        <w:rPr>
          <w:rFonts w:ascii="Arial" w:hAnsi="Arial" w:cs="Arial"/>
          <w:noProof/>
          <w:lang w:val="fr-CA"/>
        </w:rPr>
        <w:t xml:space="preserve">. </w:t>
      </w:r>
      <w:r w:rsidR="00900016" w:rsidRPr="00B40704">
        <w:rPr>
          <w:rFonts w:ascii="Arial" w:hAnsi="Arial" w:cs="Arial"/>
          <w:noProof/>
          <w:lang w:val="fr-CA"/>
        </w:rPr>
        <w:t xml:space="preserve"> </w:t>
      </w:r>
      <w:r w:rsidRPr="00B40704">
        <w:rPr>
          <w:rFonts w:ascii="Arial" w:hAnsi="Arial" w:cs="Arial"/>
          <w:noProof/>
          <w:lang w:val="fr-CA"/>
        </w:rPr>
        <w:t>E</w:t>
      </w:r>
      <w:r w:rsidR="00900016" w:rsidRPr="00B40704">
        <w:rPr>
          <w:rFonts w:ascii="Arial" w:hAnsi="Arial" w:cs="Arial"/>
          <w:noProof/>
          <w:lang w:val="fr-CA"/>
        </w:rPr>
        <w:t xml:space="preserve">nvisagez d’établir avec la classe une entente </w:t>
      </w:r>
      <w:r w:rsidR="00320992" w:rsidRPr="00B40704">
        <w:rPr>
          <w:rFonts w:ascii="Arial" w:hAnsi="Arial" w:cs="Arial"/>
          <w:noProof/>
          <w:lang w:val="fr-CA"/>
        </w:rPr>
        <w:t xml:space="preserve">pour la création d’un </w:t>
      </w:r>
      <w:r w:rsidR="00900016" w:rsidRPr="00B40704">
        <w:rPr>
          <w:rFonts w:ascii="Arial" w:hAnsi="Arial" w:cs="Arial"/>
          <w:noProof/>
          <w:lang w:val="fr-CA"/>
        </w:rPr>
        <w:t xml:space="preserve">espace solidaire en </w:t>
      </w:r>
      <w:r w:rsidR="00320992" w:rsidRPr="00B40704">
        <w:rPr>
          <w:rFonts w:ascii="Arial" w:hAnsi="Arial" w:cs="Arial"/>
          <w:noProof/>
          <w:lang w:val="fr-CA"/>
        </w:rPr>
        <w:t xml:space="preserve">demandant </w:t>
      </w:r>
      <w:r w:rsidR="00900016" w:rsidRPr="00B40704">
        <w:rPr>
          <w:rFonts w:ascii="Arial" w:hAnsi="Arial" w:cs="Arial"/>
          <w:noProof/>
          <w:lang w:val="fr-CA"/>
        </w:rPr>
        <w:t xml:space="preserve">aux élèves </w:t>
      </w:r>
      <w:r w:rsidR="00320992" w:rsidRPr="00B40704">
        <w:rPr>
          <w:rFonts w:ascii="Arial" w:hAnsi="Arial" w:cs="Arial"/>
          <w:noProof/>
          <w:lang w:val="fr-CA"/>
        </w:rPr>
        <w:t xml:space="preserve">de mettre au point </w:t>
      </w:r>
      <w:r w:rsidR="00FB5F71" w:rsidRPr="00B40704">
        <w:rPr>
          <w:rFonts w:ascii="Arial" w:hAnsi="Arial" w:cs="Arial"/>
          <w:noProof/>
          <w:lang w:val="fr-CA"/>
        </w:rPr>
        <w:t>les règles de participation</w:t>
      </w:r>
      <w:r w:rsidR="008A4060" w:rsidRPr="00B40704">
        <w:rPr>
          <w:rFonts w:ascii="Arial" w:hAnsi="Arial" w:cs="Arial"/>
          <w:noProof/>
          <w:lang w:val="fr-CA"/>
        </w:rPr>
        <w:t xml:space="preserve">. </w:t>
      </w:r>
    </w:p>
    <w:p w:rsidR="00C90ABF" w:rsidRPr="00B40704" w:rsidRDefault="00C90ABF" w:rsidP="00C90ABF">
      <w:pPr>
        <w:rPr>
          <w:rFonts w:ascii="Arial" w:hAnsi="Arial" w:cs="Arial"/>
          <w:noProof/>
          <w:highlight w:val="yellow"/>
          <w:lang w:val="fr-CA"/>
        </w:rPr>
      </w:pPr>
    </w:p>
    <w:p w:rsidR="00D469FE" w:rsidRPr="00B40704" w:rsidRDefault="00D76A97" w:rsidP="005C6D5E">
      <w:pPr>
        <w:numPr>
          <w:ilvl w:val="0"/>
          <w:numId w:val="18"/>
        </w:num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Rassemblez les </w:t>
      </w:r>
      <w:r w:rsidR="00CF5004" w:rsidRPr="00B40704">
        <w:rPr>
          <w:rFonts w:ascii="Arial" w:hAnsi="Arial" w:cs="Arial"/>
          <w:noProof/>
          <w:lang w:val="fr-CA"/>
        </w:rPr>
        <w:t xml:space="preserve">fiches d’évaluation diagnostique </w:t>
      </w:r>
      <w:r w:rsidRPr="00B40704">
        <w:rPr>
          <w:rFonts w:ascii="Arial" w:hAnsi="Arial" w:cs="Arial"/>
          <w:noProof/>
          <w:lang w:val="fr-CA"/>
        </w:rPr>
        <w:t xml:space="preserve">pour </w:t>
      </w:r>
      <w:r w:rsidR="008A4060" w:rsidRPr="00B40704">
        <w:rPr>
          <w:rFonts w:ascii="Arial" w:hAnsi="Arial" w:cs="Arial"/>
          <w:noProof/>
          <w:lang w:val="fr-CA"/>
        </w:rPr>
        <w:t>analys</w:t>
      </w:r>
      <w:r w:rsidRPr="00B40704">
        <w:rPr>
          <w:rFonts w:ascii="Arial" w:hAnsi="Arial" w:cs="Arial"/>
          <w:noProof/>
          <w:lang w:val="fr-CA"/>
        </w:rPr>
        <w:t>e</w:t>
      </w:r>
      <w:r w:rsidR="008A4060" w:rsidRPr="00B40704">
        <w:rPr>
          <w:rFonts w:ascii="Arial" w:hAnsi="Arial" w:cs="Arial"/>
          <w:noProof/>
          <w:lang w:val="fr-CA"/>
        </w:rPr>
        <w:t xml:space="preserve">. </w:t>
      </w:r>
      <w:r w:rsidR="00CF5004" w:rsidRPr="00B40704">
        <w:rPr>
          <w:rFonts w:ascii="Arial" w:hAnsi="Arial" w:cs="Arial"/>
          <w:noProof/>
          <w:lang w:val="fr-CA"/>
        </w:rPr>
        <w:t xml:space="preserve">Les deux </w:t>
      </w:r>
      <w:r w:rsidR="00470A25" w:rsidRPr="00B40704">
        <w:rPr>
          <w:rFonts w:ascii="Arial" w:hAnsi="Arial" w:cs="Arial"/>
          <w:noProof/>
          <w:lang w:val="fr-CA"/>
        </w:rPr>
        <w:t>page</w:t>
      </w:r>
      <w:r w:rsidR="00CF5004" w:rsidRPr="00B40704">
        <w:rPr>
          <w:rFonts w:ascii="Arial" w:hAnsi="Arial" w:cs="Arial"/>
          <w:noProof/>
          <w:lang w:val="fr-CA"/>
        </w:rPr>
        <w:t>s</w:t>
      </w:r>
      <w:r w:rsidR="00470A25" w:rsidRPr="00B40704">
        <w:rPr>
          <w:rFonts w:ascii="Arial" w:hAnsi="Arial" w:cs="Arial"/>
          <w:noProof/>
          <w:lang w:val="fr-CA"/>
        </w:rPr>
        <w:t xml:space="preserve"> suivante</w:t>
      </w:r>
      <w:r w:rsidR="00CF5004" w:rsidRPr="00B40704">
        <w:rPr>
          <w:rFonts w:ascii="Arial" w:hAnsi="Arial" w:cs="Arial"/>
          <w:noProof/>
          <w:lang w:val="fr-CA"/>
        </w:rPr>
        <w:t>s</w:t>
      </w:r>
      <w:r w:rsidR="00470A25" w:rsidRPr="00B40704">
        <w:rPr>
          <w:rFonts w:ascii="Arial" w:hAnsi="Arial" w:cs="Arial"/>
          <w:noProof/>
          <w:lang w:val="fr-CA"/>
        </w:rPr>
        <w:t xml:space="preserve"> </w:t>
      </w:r>
      <w:r w:rsidR="00CF5004" w:rsidRPr="00B40704">
        <w:rPr>
          <w:rFonts w:ascii="Arial" w:hAnsi="Arial" w:cs="Arial"/>
          <w:noProof/>
          <w:lang w:val="fr-CA"/>
        </w:rPr>
        <w:t xml:space="preserve">peuvent </w:t>
      </w:r>
      <w:r w:rsidR="00470A25" w:rsidRPr="00B40704">
        <w:rPr>
          <w:rFonts w:ascii="Arial" w:hAnsi="Arial" w:cs="Arial"/>
          <w:noProof/>
          <w:lang w:val="fr-CA"/>
        </w:rPr>
        <w:t xml:space="preserve">vous aider </w:t>
      </w:r>
      <w:r w:rsidR="00CF5004" w:rsidRPr="00B40704">
        <w:rPr>
          <w:rFonts w:ascii="Arial" w:hAnsi="Arial" w:cs="Arial"/>
          <w:noProof/>
          <w:lang w:val="fr-CA"/>
        </w:rPr>
        <w:t>avec</w:t>
      </w:r>
      <w:r w:rsidR="00470A25" w:rsidRPr="00B40704">
        <w:rPr>
          <w:rFonts w:ascii="Arial" w:hAnsi="Arial" w:cs="Arial"/>
          <w:noProof/>
          <w:lang w:val="fr-CA"/>
        </w:rPr>
        <w:t xml:space="preserve"> la collecte des données</w:t>
      </w:r>
      <w:r w:rsidR="00445A1D" w:rsidRPr="00B40704">
        <w:rPr>
          <w:rFonts w:ascii="Arial" w:hAnsi="Arial" w:cs="Arial"/>
          <w:noProof/>
          <w:lang w:val="fr-CA"/>
        </w:rPr>
        <w:t>.</w:t>
      </w:r>
    </w:p>
    <w:p w:rsidR="00D469FE" w:rsidRPr="00B40704" w:rsidRDefault="00D469FE" w:rsidP="00D469FE">
      <w:pPr>
        <w:rPr>
          <w:rFonts w:ascii="Arial" w:hAnsi="Arial" w:cs="Arial"/>
          <w:lang w:val="fr-CA"/>
        </w:rPr>
      </w:pPr>
    </w:p>
    <w:p w:rsidR="008A4060" w:rsidRPr="00B40704" w:rsidRDefault="00470A25" w:rsidP="005C6D5E">
      <w:pPr>
        <w:numPr>
          <w:ilvl w:val="0"/>
          <w:numId w:val="18"/>
        </w:num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Utilisez les données pour approfondir </w:t>
      </w:r>
      <w:r w:rsidR="00CF5004" w:rsidRPr="00B40704">
        <w:rPr>
          <w:rFonts w:ascii="Arial" w:hAnsi="Arial" w:cs="Arial"/>
          <w:noProof/>
          <w:lang w:val="fr-CA"/>
        </w:rPr>
        <w:t xml:space="preserve">votre </w:t>
      </w:r>
      <w:r w:rsidRPr="00B40704">
        <w:rPr>
          <w:rFonts w:ascii="Arial" w:hAnsi="Arial" w:cs="Arial"/>
          <w:noProof/>
          <w:lang w:val="fr-CA"/>
        </w:rPr>
        <w:t>analyse</w:t>
      </w:r>
      <w:r w:rsidR="00CF5004" w:rsidRPr="00B40704" w:rsidDel="00CF5004">
        <w:rPr>
          <w:rFonts w:ascii="Arial" w:hAnsi="Arial" w:cs="Arial"/>
          <w:noProof/>
          <w:lang w:val="fr-CA"/>
        </w:rPr>
        <w:t xml:space="preserve"> </w:t>
      </w:r>
      <w:r w:rsidR="00CF5004" w:rsidRPr="00B40704">
        <w:rPr>
          <w:rFonts w:ascii="Arial" w:hAnsi="Arial" w:cs="Arial"/>
          <w:noProof/>
          <w:lang w:val="fr-CA"/>
        </w:rPr>
        <w:t>des</w:t>
      </w:r>
      <w:r w:rsidRPr="00B40704">
        <w:rPr>
          <w:rFonts w:ascii="Arial" w:hAnsi="Arial" w:cs="Arial"/>
          <w:noProof/>
          <w:lang w:val="fr-CA"/>
        </w:rPr>
        <w:t xml:space="preserve"> connaissances </w:t>
      </w:r>
      <w:r w:rsidR="00CF5004" w:rsidRPr="00B40704">
        <w:rPr>
          <w:rFonts w:ascii="Arial" w:hAnsi="Arial" w:cs="Arial"/>
          <w:noProof/>
          <w:lang w:val="fr-CA"/>
        </w:rPr>
        <w:t>antérieures</w:t>
      </w:r>
      <w:r w:rsidRPr="00B40704">
        <w:rPr>
          <w:rFonts w:ascii="Arial" w:hAnsi="Arial" w:cs="Arial"/>
          <w:noProof/>
          <w:lang w:val="fr-CA"/>
        </w:rPr>
        <w:t xml:space="preserve"> des élèves</w:t>
      </w:r>
      <w:r w:rsidR="00445A1D" w:rsidRPr="00B40704">
        <w:rPr>
          <w:rFonts w:ascii="Arial" w:hAnsi="Arial" w:cs="Arial"/>
          <w:noProof/>
          <w:lang w:val="fr-CA"/>
        </w:rPr>
        <w:t xml:space="preserve">. </w:t>
      </w:r>
      <w:r w:rsidR="00D76A97" w:rsidRPr="00B40704">
        <w:rPr>
          <w:rFonts w:ascii="Arial" w:hAnsi="Arial" w:cs="Arial"/>
          <w:noProof/>
          <w:lang w:val="fr-CA"/>
        </w:rPr>
        <w:t xml:space="preserve">Voir l’étape </w:t>
      </w:r>
      <w:r w:rsidR="00C637C1" w:rsidRPr="00B40704">
        <w:rPr>
          <w:rFonts w:ascii="Arial" w:hAnsi="Arial" w:cs="Arial"/>
          <w:noProof/>
          <w:lang w:val="fr-CA"/>
        </w:rPr>
        <w:t>9</w:t>
      </w:r>
      <w:r w:rsidR="008A4060" w:rsidRPr="00B40704">
        <w:rPr>
          <w:rFonts w:ascii="Arial" w:hAnsi="Arial" w:cs="Arial"/>
          <w:noProof/>
          <w:lang w:val="fr-CA"/>
        </w:rPr>
        <w:t xml:space="preserve"> </w:t>
      </w:r>
      <w:r w:rsidR="00D76A97" w:rsidRPr="00B40704">
        <w:rPr>
          <w:rFonts w:ascii="Arial" w:hAnsi="Arial" w:cs="Arial"/>
          <w:noProof/>
          <w:lang w:val="fr-CA"/>
        </w:rPr>
        <w:t>d</w:t>
      </w:r>
      <w:r w:rsidR="00C637C1" w:rsidRPr="00B40704">
        <w:rPr>
          <w:rFonts w:ascii="Arial" w:hAnsi="Arial" w:cs="Arial"/>
          <w:noProof/>
          <w:lang w:val="fr-CA"/>
        </w:rPr>
        <w:t xml:space="preserve">e la phase </w:t>
      </w:r>
      <w:r w:rsidR="008A4060" w:rsidRPr="00B40704">
        <w:rPr>
          <w:rFonts w:ascii="Arial" w:hAnsi="Arial" w:cs="Arial"/>
          <w:i/>
          <w:noProof/>
          <w:lang w:val="fr-CA"/>
        </w:rPr>
        <w:t>Explor</w:t>
      </w:r>
      <w:r w:rsidR="00D469FE" w:rsidRPr="00B40704">
        <w:rPr>
          <w:rFonts w:ascii="Arial" w:hAnsi="Arial" w:cs="Arial"/>
          <w:i/>
          <w:noProof/>
          <w:lang w:val="fr-CA"/>
        </w:rPr>
        <w:t>ez</w:t>
      </w:r>
      <w:r w:rsidR="008A4060" w:rsidRPr="00B40704">
        <w:rPr>
          <w:rFonts w:ascii="Arial" w:hAnsi="Arial" w:cs="Arial"/>
          <w:noProof/>
          <w:lang w:val="fr-CA"/>
        </w:rPr>
        <w:t>.</w:t>
      </w:r>
    </w:p>
    <w:p w:rsidR="008D6445" w:rsidRPr="00B40704" w:rsidRDefault="008D6445">
      <w:pPr>
        <w:overflowPunct/>
        <w:autoSpaceDE/>
        <w:autoSpaceDN/>
        <w:adjustRightInd/>
        <w:textAlignment w:val="auto"/>
        <w:rPr>
          <w:rFonts w:ascii="Arial" w:hAnsi="Arial" w:cs="Arial"/>
          <w:noProof/>
          <w:lang w:val="fr-CA"/>
        </w:rPr>
      </w:pPr>
    </w:p>
    <w:p w:rsidR="00397115" w:rsidRDefault="00470A25" w:rsidP="00397115">
      <w:pPr>
        <w:pStyle w:val="Heading1"/>
        <w:spacing w:line="276" w:lineRule="auto"/>
        <w:rPr>
          <w:lang w:val="fr-CA"/>
        </w:rPr>
      </w:pPr>
      <w:r w:rsidRPr="00D469FE">
        <w:rPr>
          <w:lang w:val="fr-CA"/>
        </w:rPr>
        <w:lastRenderedPageBreak/>
        <w:t xml:space="preserve"> </w:t>
      </w:r>
      <w:r w:rsidR="00A82ED8">
        <w:rPr>
          <w:lang w:val="fr-CA"/>
        </w:rPr>
        <w:t xml:space="preserve">  </w:t>
      </w:r>
    </w:p>
    <w:p w:rsidR="000A7864" w:rsidRPr="00470A25" w:rsidRDefault="00003DD6" w:rsidP="00397115">
      <w:pPr>
        <w:pStyle w:val="Heading1"/>
        <w:spacing w:line="276" w:lineRule="auto"/>
        <w:rPr>
          <w:rFonts w:ascii="Franklin Gothic Book" w:eastAsia="Times New Roman" w:hAnsi="Franklin Gothic Book" w:cs="Times New Roman"/>
          <w:noProof/>
          <w:color w:val="auto"/>
          <w:sz w:val="20"/>
          <w:szCs w:val="24"/>
          <w:lang w:val="fr-CA"/>
        </w:rPr>
      </w:pPr>
      <w:r w:rsidRPr="00A82ED8">
        <w:rPr>
          <w:noProof/>
          <w:lang w:val="fr-CA" w:eastAsia="fr-CA"/>
        </w:rPr>
        <w:drawing>
          <wp:anchor distT="0" distB="0" distL="114300" distR="114300" simplePos="0" relativeHeight="251689984" behindDoc="0" locked="0" layoutInCell="1" allowOverlap="1" wp14:anchorId="26E94414" wp14:editId="5DE578F3">
            <wp:simplePos x="0" y="0"/>
            <wp:positionH relativeFrom="column">
              <wp:posOffset>-114300</wp:posOffset>
            </wp:positionH>
            <wp:positionV relativeFrom="paragraph">
              <wp:posOffset>34925</wp:posOffset>
            </wp:positionV>
            <wp:extent cx="292100" cy="292100"/>
            <wp:effectExtent l="0" t="0" r="12700" b="12700"/>
            <wp:wrapTight wrapText="bothSides">
              <wp:wrapPolygon edited="0">
                <wp:start x="0" y="0"/>
                <wp:lineTo x="0" y="9391"/>
                <wp:lineTo x="11270" y="20661"/>
                <wp:lineTo x="20661" y="20661"/>
                <wp:lineTo x="20661" y="11270"/>
                <wp:lineTo x="1127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wm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7C1">
        <w:rPr>
          <w:noProof/>
          <w:lang w:val="fr-CA"/>
        </w:rPr>
        <w:t xml:space="preserve">FICHE D’ÉVALUATION </w:t>
      </w:r>
      <w:r w:rsidR="00D70607">
        <w:rPr>
          <w:noProof/>
          <w:lang w:val="fr-CA"/>
        </w:rPr>
        <w:t xml:space="preserve"> AU SERVICE DE L’APPRENTISSAGE</w:t>
      </w:r>
    </w:p>
    <w:p w:rsidR="008D6445" w:rsidRPr="00470A25" w:rsidRDefault="008D6445" w:rsidP="005C6D5E">
      <w:pPr>
        <w:rPr>
          <w:noProof/>
          <w:lang w:val="fr-CA"/>
        </w:rPr>
      </w:pPr>
    </w:p>
    <w:p w:rsidR="000A7864" w:rsidRPr="00B40704" w:rsidRDefault="000A7864" w:rsidP="002A2462">
      <w:p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>N</w:t>
      </w:r>
      <w:r w:rsidR="00470A25" w:rsidRPr="00B40704">
        <w:rPr>
          <w:rFonts w:ascii="Arial" w:hAnsi="Arial" w:cs="Arial"/>
          <w:noProof/>
          <w:lang w:val="fr-CA"/>
        </w:rPr>
        <w:t>o</w:t>
      </w:r>
      <w:r w:rsidRPr="00B40704">
        <w:rPr>
          <w:rFonts w:ascii="Arial" w:hAnsi="Arial" w:cs="Arial"/>
          <w:noProof/>
          <w:lang w:val="fr-CA"/>
        </w:rPr>
        <w:t>m</w:t>
      </w:r>
      <w:r w:rsidR="00470A25" w:rsidRPr="00B40704">
        <w:rPr>
          <w:rFonts w:ascii="Arial" w:hAnsi="Arial" w:cs="Arial"/>
          <w:noProof/>
          <w:lang w:val="fr-CA"/>
        </w:rPr>
        <w:t> </w:t>
      </w:r>
      <w:r w:rsidR="008D6445" w:rsidRPr="00B40704">
        <w:rPr>
          <w:rFonts w:ascii="Arial" w:hAnsi="Arial" w:cs="Arial"/>
          <w:noProof/>
          <w:lang w:val="fr-CA"/>
        </w:rPr>
        <w:t>: _</w:t>
      </w:r>
      <w:r w:rsidRPr="00B40704">
        <w:rPr>
          <w:rFonts w:ascii="Arial" w:hAnsi="Arial" w:cs="Arial"/>
          <w:noProof/>
          <w:lang w:val="fr-CA"/>
        </w:rPr>
        <w:t>___________________</w:t>
      </w:r>
      <w:r w:rsidR="00013331" w:rsidRPr="00B40704">
        <w:rPr>
          <w:rFonts w:ascii="Arial" w:hAnsi="Arial" w:cs="Arial"/>
          <w:noProof/>
          <w:lang w:val="fr-CA"/>
        </w:rPr>
        <w:t>____________________________</w:t>
      </w:r>
      <w:r w:rsidRPr="00B40704">
        <w:rPr>
          <w:rFonts w:ascii="Arial" w:hAnsi="Arial" w:cs="Arial"/>
          <w:noProof/>
          <w:lang w:val="fr-CA"/>
        </w:rPr>
        <w:t xml:space="preserve">_ </w:t>
      </w:r>
    </w:p>
    <w:p w:rsidR="008D6445" w:rsidRPr="00B40704" w:rsidRDefault="008D6445" w:rsidP="002A2462">
      <w:pPr>
        <w:rPr>
          <w:rFonts w:ascii="Arial" w:hAnsi="Arial" w:cs="Arial"/>
          <w:noProof/>
          <w:lang w:val="fr-CA"/>
        </w:rPr>
      </w:pPr>
    </w:p>
    <w:p w:rsidR="000A7864" w:rsidRPr="00B40704" w:rsidRDefault="00470A25">
      <w:p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Après l’atelier </w:t>
      </w:r>
      <w:r w:rsidR="00C637C1" w:rsidRPr="00B40704">
        <w:rPr>
          <w:rFonts w:ascii="Arial" w:hAnsi="Arial" w:cs="Arial"/>
          <w:noProof/>
          <w:lang w:val="fr-CA"/>
        </w:rPr>
        <w:t>d</w:t>
      </w:r>
      <w:r w:rsidR="000C138C">
        <w:rPr>
          <w:rFonts w:ascii="Arial" w:hAnsi="Arial" w:cs="Arial"/>
          <w:noProof/>
          <w:lang w:val="fr-CA"/>
        </w:rPr>
        <w:t>e présentation</w:t>
      </w:r>
      <w:r w:rsidRPr="00B40704">
        <w:rPr>
          <w:rFonts w:ascii="Arial" w:hAnsi="Arial" w:cs="Arial"/>
          <w:noProof/>
          <w:lang w:val="fr-CA"/>
        </w:rPr>
        <w:t xml:space="preserve"> de l’artiste ou après avoir lu </w:t>
      </w:r>
      <w:r w:rsidR="00C637C1" w:rsidRPr="00B40704">
        <w:rPr>
          <w:rFonts w:ascii="Arial" w:hAnsi="Arial" w:cs="Arial"/>
          <w:noProof/>
          <w:lang w:val="fr-CA"/>
        </w:rPr>
        <w:t>son p</w:t>
      </w:r>
      <w:r w:rsidRPr="00B40704">
        <w:rPr>
          <w:rFonts w:ascii="Arial" w:hAnsi="Arial" w:cs="Arial"/>
          <w:noProof/>
          <w:lang w:val="fr-CA"/>
        </w:rPr>
        <w:t>rofil</w:t>
      </w:r>
      <w:r w:rsidR="000A7864" w:rsidRPr="00B40704">
        <w:rPr>
          <w:rFonts w:ascii="Arial" w:hAnsi="Arial" w:cs="Arial"/>
          <w:noProof/>
          <w:lang w:val="fr-CA"/>
        </w:rPr>
        <w:t xml:space="preserve">, </w:t>
      </w:r>
      <w:r w:rsidRPr="00B40704">
        <w:rPr>
          <w:rFonts w:ascii="Arial" w:hAnsi="Arial" w:cs="Arial"/>
          <w:noProof/>
          <w:lang w:val="fr-CA"/>
        </w:rPr>
        <w:t>répond</w:t>
      </w:r>
      <w:r w:rsidR="000C138C">
        <w:rPr>
          <w:rFonts w:ascii="Arial" w:hAnsi="Arial" w:cs="Arial"/>
          <w:noProof/>
          <w:lang w:val="fr-CA"/>
        </w:rPr>
        <w:t>s</w:t>
      </w:r>
      <w:r w:rsidRPr="00B40704">
        <w:rPr>
          <w:rFonts w:ascii="Arial" w:hAnsi="Arial" w:cs="Arial"/>
          <w:noProof/>
          <w:lang w:val="fr-CA"/>
        </w:rPr>
        <w:t xml:space="preserve"> aux questions suivantes de façon autonome</w:t>
      </w:r>
      <w:r w:rsidR="000A7864" w:rsidRPr="00B40704">
        <w:rPr>
          <w:rFonts w:ascii="Arial" w:hAnsi="Arial" w:cs="Arial"/>
          <w:noProof/>
          <w:lang w:val="fr-CA"/>
        </w:rPr>
        <w:t xml:space="preserve">. </w:t>
      </w:r>
    </w:p>
    <w:p w:rsidR="00013331" w:rsidRPr="00B40704" w:rsidRDefault="00013331" w:rsidP="00013331">
      <w:pPr>
        <w:rPr>
          <w:rFonts w:ascii="Arial" w:hAnsi="Arial" w:cs="Arial"/>
          <w:noProof/>
          <w:lang w:val="fr-CA"/>
        </w:rPr>
        <w:sectPr w:rsidR="00013331" w:rsidRPr="00B40704" w:rsidSect="00003DD6">
          <w:headerReference w:type="default" r:id="rId14"/>
          <w:footerReference w:type="even" r:id="rId15"/>
          <w:footerReference w:type="default" r:id="rId16"/>
          <w:pgSz w:w="12240" w:h="15840"/>
          <w:pgMar w:top="1080" w:right="1440" w:bottom="1440" w:left="1440" w:header="720" w:footer="576" w:gutter="0"/>
          <w:cols w:space="720"/>
          <w:noEndnote/>
        </w:sectPr>
      </w:pPr>
    </w:p>
    <w:p w:rsidR="008D6445" w:rsidRPr="00B40704" w:rsidRDefault="008D6445" w:rsidP="005C6D5E">
      <w:pPr>
        <w:rPr>
          <w:rFonts w:ascii="Arial" w:hAnsi="Arial" w:cs="Arial"/>
          <w:noProof/>
          <w:lang w:val="fr-CA"/>
        </w:rPr>
      </w:pPr>
    </w:p>
    <w:p w:rsidR="00942646" w:rsidRPr="00B40704" w:rsidRDefault="002C3B71" w:rsidP="002A2462">
      <w:p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1. </w:t>
      </w:r>
      <w:r w:rsidR="0004593D" w:rsidRPr="00B40704">
        <w:rPr>
          <w:rFonts w:ascii="Arial" w:hAnsi="Arial" w:cs="Arial"/>
          <w:noProof/>
          <w:lang w:val="fr-CA"/>
        </w:rPr>
        <w:t>S’il n’y avait pas de nouveaux mots</w:t>
      </w:r>
      <w:r w:rsidR="00942646" w:rsidRPr="00B40704">
        <w:rPr>
          <w:rFonts w:ascii="Arial" w:hAnsi="Arial" w:cs="Arial"/>
          <w:noProof/>
          <w:lang w:val="fr-CA"/>
        </w:rPr>
        <w:t xml:space="preserve">, </w:t>
      </w:r>
      <w:r w:rsidR="00470A25" w:rsidRPr="00B40704">
        <w:rPr>
          <w:rFonts w:ascii="Arial" w:hAnsi="Arial" w:cs="Arial"/>
          <w:noProof/>
          <w:lang w:val="fr-CA"/>
        </w:rPr>
        <w:t>écri</w:t>
      </w:r>
      <w:r w:rsidR="000C138C">
        <w:rPr>
          <w:rFonts w:ascii="Arial" w:hAnsi="Arial" w:cs="Arial"/>
          <w:noProof/>
          <w:lang w:val="fr-CA"/>
        </w:rPr>
        <w:t>s</w:t>
      </w:r>
      <w:r w:rsidR="00470A25" w:rsidRPr="00B40704">
        <w:rPr>
          <w:rFonts w:ascii="Arial" w:hAnsi="Arial" w:cs="Arial"/>
          <w:noProof/>
          <w:lang w:val="fr-CA"/>
        </w:rPr>
        <w:t xml:space="preserve"> quelques mots qui ont un lien avec ce genre d'art en particulier</w:t>
      </w:r>
      <w:r w:rsidR="00942646" w:rsidRPr="00B40704">
        <w:rPr>
          <w:rFonts w:ascii="Arial" w:hAnsi="Arial" w:cs="Arial"/>
          <w:noProof/>
          <w:lang w:val="fr-CA"/>
        </w:rPr>
        <w:t>.</w:t>
      </w:r>
    </w:p>
    <w:p w:rsidR="00C637C1" w:rsidRPr="00B40704" w:rsidRDefault="00C637C1">
      <w:pPr>
        <w:rPr>
          <w:rFonts w:ascii="Arial" w:hAnsi="Arial" w:cs="Arial"/>
          <w:lang w:val="fr-CA"/>
        </w:rPr>
      </w:pPr>
    </w:p>
    <w:p w:rsidR="00942646" w:rsidRPr="00B40704" w:rsidRDefault="00C637C1" w:rsidP="00B40704">
      <w:pPr>
        <w:tabs>
          <w:tab w:val="righ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ab/>
      </w:r>
    </w:p>
    <w:p w:rsidR="00942646" w:rsidRPr="00B40704" w:rsidRDefault="00942646" w:rsidP="00942646">
      <w:pPr>
        <w:rPr>
          <w:rFonts w:ascii="Arial" w:hAnsi="Arial" w:cs="Arial"/>
          <w:noProof/>
          <w:lang w:val="fr-CA"/>
        </w:rPr>
      </w:pPr>
    </w:p>
    <w:p w:rsidR="00013331" w:rsidRPr="00B40704" w:rsidRDefault="002C3B7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2. </w:t>
      </w:r>
      <w:r w:rsidR="0004593D" w:rsidRPr="00B40704">
        <w:rPr>
          <w:rFonts w:ascii="Arial" w:hAnsi="Arial" w:cs="Arial"/>
          <w:noProof/>
          <w:lang w:val="fr-CA"/>
        </w:rPr>
        <w:t xml:space="preserve">Par son </w:t>
      </w:r>
      <w:r w:rsidR="000A7864" w:rsidRPr="00B40704">
        <w:rPr>
          <w:rFonts w:ascii="Arial" w:hAnsi="Arial" w:cs="Arial"/>
          <w:noProof/>
          <w:lang w:val="fr-CA"/>
        </w:rPr>
        <w:t xml:space="preserve">art, </w:t>
      </w:r>
      <w:r w:rsidR="0004593D" w:rsidRPr="00B40704">
        <w:rPr>
          <w:rFonts w:ascii="Arial" w:hAnsi="Arial" w:cs="Arial"/>
          <w:noProof/>
          <w:lang w:val="fr-CA"/>
        </w:rPr>
        <w:t>cet artiste communique des idées et des sentimen</w:t>
      </w:r>
      <w:r w:rsidR="000C138C">
        <w:rPr>
          <w:rFonts w:ascii="Arial" w:hAnsi="Arial" w:cs="Arial"/>
          <w:noProof/>
          <w:lang w:val="fr-CA"/>
        </w:rPr>
        <w:t>t</w:t>
      </w:r>
      <w:r w:rsidR="0004593D" w:rsidRPr="00B40704">
        <w:rPr>
          <w:rFonts w:ascii="Arial" w:hAnsi="Arial" w:cs="Arial"/>
          <w:noProof/>
          <w:lang w:val="fr-CA"/>
        </w:rPr>
        <w:t>s de </w:t>
      </w:r>
      <w:r w:rsidR="000A7864" w:rsidRPr="00B40704">
        <w:rPr>
          <w:rFonts w:ascii="Arial" w:hAnsi="Arial" w:cs="Arial"/>
          <w:noProof/>
          <w:lang w:val="fr-CA"/>
        </w:rPr>
        <w:t>:</w:t>
      </w:r>
      <w:r w:rsidR="008D6445" w:rsidRPr="00B40704">
        <w:rPr>
          <w:rFonts w:ascii="Arial" w:hAnsi="Arial" w:cs="Arial"/>
          <w:noProof/>
          <w:lang w:val="fr-CA"/>
        </w:rPr>
        <w:t xml:space="preserve"> </w:t>
      </w:r>
      <w:r w:rsidR="00C637C1" w:rsidRPr="00B40704">
        <w:rPr>
          <w:rFonts w:ascii="Arial" w:hAnsi="Arial" w:cs="Arial"/>
          <w:noProof/>
          <w:lang w:val="fr-CA"/>
        </w:rPr>
        <w:tab/>
      </w:r>
    </w:p>
    <w:p w:rsidR="002C3B71" w:rsidRPr="00B40704" w:rsidRDefault="002C3B71" w:rsidP="00B40704">
      <w:pPr>
        <w:tabs>
          <w:tab w:val="left" w:leader="underscore" w:pos="9356"/>
        </w:tabs>
        <w:rPr>
          <w:rFonts w:ascii="Arial" w:hAnsi="Arial" w:cs="Arial"/>
          <w:lang w:val="fr-CA"/>
        </w:rPr>
      </w:pPr>
    </w:p>
    <w:p w:rsidR="008D6445" w:rsidRPr="00B40704" w:rsidRDefault="00C637C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ab/>
      </w:r>
    </w:p>
    <w:p w:rsidR="008D6445" w:rsidRPr="00B40704" w:rsidRDefault="008D6445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013331" w:rsidRPr="00B40704" w:rsidRDefault="002C3B7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3. </w:t>
      </w:r>
      <w:r w:rsidR="0004593D" w:rsidRPr="00B40704">
        <w:rPr>
          <w:rFonts w:ascii="Arial" w:hAnsi="Arial" w:cs="Arial"/>
          <w:noProof/>
          <w:lang w:val="fr-CA"/>
        </w:rPr>
        <w:t xml:space="preserve">Quand je pense à réaliser ces habiletés et activités, je me sens </w:t>
      </w:r>
      <w:r w:rsidR="00C637C1" w:rsidRPr="00B40704">
        <w:rPr>
          <w:rFonts w:ascii="Arial" w:hAnsi="Arial" w:cs="Arial"/>
          <w:noProof/>
          <w:lang w:val="fr-CA"/>
        </w:rPr>
        <w:tab/>
      </w:r>
    </w:p>
    <w:p w:rsidR="00013331" w:rsidRPr="00B40704" w:rsidRDefault="0001333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br/>
      </w:r>
      <w:r w:rsidR="0004593D" w:rsidRPr="00B40704">
        <w:rPr>
          <w:rFonts w:ascii="Arial" w:hAnsi="Arial" w:cs="Arial"/>
          <w:noProof/>
          <w:lang w:val="fr-CA"/>
        </w:rPr>
        <w:t>PARCE</w:t>
      </w:r>
      <w:r w:rsidR="000C138C">
        <w:rPr>
          <w:rFonts w:ascii="Arial" w:hAnsi="Arial" w:cs="Arial"/>
          <w:noProof/>
          <w:lang w:val="fr-CA"/>
        </w:rPr>
        <w:t xml:space="preserve"> QUE</w:t>
      </w:r>
      <w:r w:rsidR="0004593D" w:rsidRPr="00B40704">
        <w:rPr>
          <w:rFonts w:ascii="Arial" w:hAnsi="Arial" w:cs="Arial"/>
          <w:noProof/>
          <w:lang w:val="fr-CA"/>
        </w:rPr>
        <w:t xml:space="preserve"> </w:t>
      </w:r>
      <w:r w:rsidR="00C637C1" w:rsidRPr="00B40704">
        <w:rPr>
          <w:rFonts w:ascii="Arial" w:hAnsi="Arial" w:cs="Arial"/>
          <w:noProof/>
          <w:lang w:val="fr-CA"/>
        </w:rPr>
        <w:tab/>
      </w:r>
    </w:p>
    <w:p w:rsidR="00013331" w:rsidRPr="00B40704" w:rsidRDefault="0001333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8D6445" w:rsidRPr="00B40704" w:rsidRDefault="00C36A77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ab/>
      </w:r>
    </w:p>
    <w:p w:rsidR="00013331" w:rsidRPr="00B40704" w:rsidRDefault="00013331" w:rsidP="00B40704">
      <w:pPr>
        <w:tabs>
          <w:tab w:val="left" w:leader="underscore" w:pos="9356"/>
        </w:tabs>
        <w:rPr>
          <w:rFonts w:ascii="Arial" w:hAnsi="Arial" w:cs="Arial"/>
          <w:noProof/>
          <w:highlight w:val="yellow"/>
          <w:lang w:val="fr-CA"/>
        </w:rPr>
      </w:pPr>
    </w:p>
    <w:p w:rsidR="000A7864" w:rsidRPr="00B40704" w:rsidRDefault="002C3B7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4. </w:t>
      </w:r>
      <w:r w:rsidR="0004593D" w:rsidRPr="00B40704">
        <w:rPr>
          <w:rFonts w:ascii="Arial" w:hAnsi="Arial" w:cs="Arial"/>
          <w:noProof/>
          <w:lang w:val="fr-CA"/>
        </w:rPr>
        <w:t>J’ai déjà vu faire ça auparavant ou je sais que cela se fait dans des LIEUX et des E</w:t>
      </w:r>
      <w:r w:rsidR="000A7864" w:rsidRPr="00B40704">
        <w:rPr>
          <w:rFonts w:ascii="Arial" w:hAnsi="Arial" w:cs="Arial"/>
          <w:noProof/>
          <w:lang w:val="fr-CA"/>
        </w:rPr>
        <w:t xml:space="preserve">SPACES </w:t>
      </w:r>
      <w:r w:rsidR="0004593D" w:rsidRPr="00B40704">
        <w:rPr>
          <w:rFonts w:ascii="Arial" w:hAnsi="Arial" w:cs="Arial"/>
          <w:noProof/>
          <w:lang w:val="fr-CA"/>
        </w:rPr>
        <w:t>comme </w:t>
      </w:r>
      <w:r w:rsidR="000A7864" w:rsidRPr="00B40704">
        <w:rPr>
          <w:rFonts w:ascii="Arial" w:hAnsi="Arial" w:cs="Arial"/>
          <w:noProof/>
          <w:lang w:val="fr-CA"/>
        </w:rPr>
        <w:t>:</w:t>
      </w:r>
    </w:p>
    <w:p w:rsidR="000A7864" w:rsidRPr="00B40704" w:rsidRDefault="00C36A77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ab/>
      </w:r>
    </w:p>
    <w:p w:rsidR="000A7864" w:rsidRPr="00B40704" w:rsidRDefault="000A7864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0A7864" w:rsidRPr="00B40704" w:rsidRDefault="000A7864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ab/>
      </w:r>
      <w:r w:rsidR="000C138C">
        <w:rPr>
          <w:rFonts w:ascii="Arial" w:hAnsi="Arial" w:cs="Arial"/>
          <w:noProof/>
          <w:lang w:val="fr-CA"/>
        </w:rPr>
        <w:br/>
      </w:r>
    </w:p>
    <w:p w:rsidR="00D702B3" w:rsidRPr="00B40704" w:rsidRDefault="00D702B3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  <w:sectPr w:rsidR="00D702B3" w:rsidRPr="00B4070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013331" w:rsidRPr="00B40704" w:rsidRDefault="002C3B7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lastRenderedPageBreak/>
        <w:t xml:space="preserve">5. </w:t>
      </w:r>
      <w:r w:rsidR="0004593D" w:rsidRPr="00B40704">
        <w:rPr>
          <w:rFonts w:ascii="Arial" w:hAnsi="Arial" w:cs="Arial"/>
          <w:noProof/>
          <w:lang w:val="fr-CA"/>
        </w:rPr>
        <w:t>Quelles sont les habiletés de cet artiste </w:t>
      </w:r>
      <w:r w:rsidR="000A7864" w:rsidRPr="00B40704">
        <w:rPr>
          <w:rFonts w:ascii="Arial" w:hAnsi="Arial" w:cs="Arial"/>
          <w:noProof/>
          <w:lang w:val="fr-CA"/>
        </w:rPr>
        <w:t xml:space="preserve">? </w:t>
      </w:r>
      <w:r w:rsidR="00A37D24">
        <w:rPr>
          <w:rFonts w:ascii="Arial" w:hAnsi="Arial" w:cs="Arial"/>
          <w:noProof/>
          <w:lang w:val="fr-CA"/>
        </w:rPr>
        <w:t>Q</w:t>
      </w:r>
      <w:r w:rsidR="0004593D" w:rsidRPr="00B40704">
        <w:rPr>
          <w:rFonts w:ascii="Arial" w:hAnsi="Arial" w:cs="Arial"/>
          <w:noProof/>
          <w:lang w:val="fr-CA"/>
        </w:rPr>
        <w:t>u’est-ce que cet artiste peut faire </w:t>
      </w:r>
      <w:r w:rsidR="000A7864" w:rsidRPr="00B40704">
        <w:rPr>
          <w:rFonts w:ascii="Arial" w:hAnsi="Arial" w:cs="Arial"/>
          <w:noProof/>
          <w:lang w:val="fr-CA"/>
        </w:rPr>
        <w:t xml:space="preserve">? </w:t>
      </w:r>
    </w:p>
    <w:p w:rsidR="00013331" w:rsidRPr="00B40704" w:rsidRDefault="0001333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0A7864" w:rsidRPr="00B40704" w:rsidRDefault="0004593D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CET ARTISTE PEUT </w:t>
      </w:r>
      <w:r w:rsidR="00C637C1" w:rsidRPr="00B40704">
        <w:rPr>
          <w:rFonts w:ascii="Arial" w:hAnsi="Arial" w:cs="Arial"/>
          <w:noProof/>
          <w:lang w:val="fr-CA"/>
        </w:rPr>
        <w:tab/>
      </w:r>
    </w:p>
    <w:p w:rsidR="00013331" w:rsidRPr="00B40704" w:rsidRDefault="0001333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013331" w:rsidRPr="00B40704" w:rsidRDefault="0001333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ab/>
      </w:r>
      <w:r w:rsidRPr="00B40704">
        <w:rPr>
          <w:rFonts w:ascii="Arial" w:hAnsi="Arial" w:cs="Arial"/>
          <w:noProof/>
          <w:lang w:val="fr-CA"/>
        </w:rPr>
        <w:tab/>
      </w:r>
    </w:p>
    <w:p w:rsidR="000A7864" w:rsidRPr="00B40704" w:rsidRDefault="000C138C" w:rsidP="00B40704">
      <w:pPr>
        <w:pStyle w:val="Heading2"/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QUESTIONS À RÉPONDRE AVEC UNE OU UN</w:t>
      </w:r>
      <w:r w:rsidR="0004593D" w:rsidRPr="00B40704">
        <w:rPr>
          <w:rFonts w:ascii="Arial" w:hAnsi="Arial" w:cs="Arial"/>
          <w:noProof/>
          <w:lang w:val="fr-CA"/>
        </w:rPr>
        <w:t xml:space="preserve"> partenaire </w:t>
      </w:r>
    </w:p>
    <w:p w:rsidR="00013331" w:rsidRPr="00B40704" w:rsidRDefault="0001333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0A7864" w:rsidRPr="00B40704" w:rsidRDefault="002C3B7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6. </w:t>
      </w:r>
      <w:r w:rsidR="0004593D" w:rsidRPr="00B40704">
        <w:rPr>
          <w:rFonts w:ascii="Arial" w:hAnsi="Arial" w:cs="Arial"/>
          <w:noProof/>
          <w:lang w:val="fr-CA"/>
        </w:rPr>
        <w:t>Pren</w:t>
      </w:r>
      <w:r w:rsidR="000C138C">
        <w:rPr>
          <w:rFonts w:ascii="Arial" w:hAnsi="Arial" w:cs="Arial"/>
          <w:noProof/>
          <w:lang w:val="fr-CA"/>
        </w:rPr>
        <w:t>ds</w:t>
      </w:r>
      <w:r w:rsidR="0004593D" w:rsidRPr="00B40704">
        <w:rPr>
          <w:rFonts w:ascii="Arial" w:hAnsi="Arial" w:cs="Arial"/>
          <w:noProof/>
          <w:lang w:val="fr-CA"/>
        </w:rPr>
        <w:t xml:space="preserve"> </w:t>
      </w:r>
      <w:r w:rsidR="000A7864" w:rsidRPr="00B40704">
        <w:rPr>
          <w:rFonts w:ascii="Arial" w:hAnsi="Arial" w:cs="Arial"/>
          <w:noProof/>
          <w:lang w:val="fr-CA"/>
        </w:rPr>
        <w:t xml:space="preserve">5 minutes </w:t>
      </w:r>
      <w:r w:rsidR="0004593D" w:rsidRPr="00B40704">
        <w:rPr>
          <w:rFonts w:ascii="Arial" w:hAnsi="Arial" w:cs="Arial"/>
          <w:noProof/>
          <w:lang w:val="fr-CA"/>
        </w:rPr>
        <w:t xml:space="preserve">pour </w:t>
      </w:r>
      <w:r w:rsidR="000C138C">
        <w:rPr>
          <w:rFonts w:ascii="Arial" w:hAnsi="Arial" w:cs="Arial"/>
          <w:noProof/>
          <w:lang w:val="fr-CA"/>
        </w:rPr>
        <w:t xml:space="preserve">explorer les </w:t>
      </w:r>
      <w:r w:rsidR="0004593D" w:rsidRPr="00B40704">
        <w:rPr>
          <w:rFonts w:ascii="Arial" w:hAnsi="Arial" w:cs="Arial"/>
          <w:noProof/>
          <w:lang w:val="fr-CA"/>
        </w:rPr>
        <w:t xml:space="preserve">nouveaux mots avec </w:t>
      </w:r>
      <w:r w:rsidR="000C138C">
        <w:rPr>
          <w:rFonts w:ascii="Arial" w:hAnsi="Arial" w:cs="Arial"/>
          <w:noProof/>
          <w:lang w:val="fr-CA"/>
        </w:rPr>
        <w:t>ton</w:t>
      </w:r>
      <w:r w:rsidR="0004593D" w:rsidRPr="00B40704">
        <w:rPr>
          <w:rFonts w:ascii="Arial" w:hAnsi="Arial" w:cs="Arial"/>
          <w:noProof/>
          <w:lang w:val="fr-CA"/>
        </w:rPr>
        <w:t xml:space="preserve"> partenaire</w:t>
      </w:r>
      <w:r w:rsidR="000A7864" w:rsidRPr="00B40704">
        <w:rPr>
          <w:rFonts w:ascii="Arial" w:hAnsi="Arial" w:cs="Arial"/>
          <w:noProof/>
          <w:lang w:val="fr-CA"/>
        </w:rPr>
        <w:t xml:space="preserve">. </w:t>
      </w:r>
      <w:r w:rsidR="0004593D" w:rsidRPr="00B40704">
        <w:rPr>
          <w:rFonts w:ascii="Arial" w:hAnsi="Arial" w:cs="Arial"/>
          <w:noProof/>
          <w:lang w:val="fr-CA"/>
        </w:rPr>
        <w:t xml:space="preserve">Que </w:t>
      </w:r>
      <w:r w:rsidR="000C138C">
        <w:rPr>
          <w:rFonts w:ascii="Arial" w:hAnsi="Arial" w:cs="Arial"/>
          <w:noProof/>
          <w:lang w:val="fr-CA"/>
        </w:rPr>
        <w:t>veulent-ils dire</w:t>
      </w:r>
      <w:r w:rsidR="0004593D" w:rsidRPr="00B40704">
        <w:rPr>
          <w:rFonts w:ascii="Arial" w:hAnsi="Arial" w:cs="Arial"/>
          <w:noProof/>
          <w:lang w:val="fr-CA"/>
        </w:rPr>
        <w:t> </w:t>
      </w:r>
      <w:r w:rsidR="000A7864" w:rsidRPr="00B40704">
        <w:rPr>
          <w:rFonts w:ascii="Arial" w:hAnsi="Arial" w:cs="Arial"/>
          <w:noProof/>
          <w:lang w:val="fr-CA"/>
        </w:rPr>
        <w:t>?</w:t>
      </w:r>
    </w:p>
    <w:p w:rsidR="00013331" w:rsidRPr="00B40704" w:rsidRDefault="0001333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013331" w:rsidRPr="00B40704" w:rsidRDefault="00C36A77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ab/>
      </w:r>
    </w:p>
    <w:p w:rsidR="00C637C1" w:rsidRPr="00B40704" w:rsidRDefault="00C637C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013331" w:rsidRPr="00B40704" w:rsidRDefault="00C36A77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ab/>
      </w:r>
    </w:p>
    <w:p w:rsidR="000A7864" w:rsidRPr="00B40704" w:rsidRDefault="000A7864" w:rsidP="00B40704">
      <w:pPr>
        <w:tabs>
          <w:tab w:val="left" w:leader="underscore" w:pos="9356"/>
        </w:tabs>
        <w:rPr>
          <w:rFonts w:ascii="Arial" w:hAnsi="Arial" w:cs="Arial"/>
          <w:noProof/>
          <w:highlight w:val="yellow"/>
          <w:lang w:val="fr-CA"/>
        </w:rPr>
      </w:pPr>
    </w:p>
    <w:p w:rsidR="00C90ABF" w:rsidRPr="00B40704" w:rsidRDefault="002C3B7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7. Maintenant, </w:t>
      </w:r>
      <w:r w:rsidR="0004593D" w:rsidRPr="00B40704">
        <w:rPr>
          <w:rFonts w:ascii="Arial" w:hAnsi="Arial" w:cs="Arial"/>
          <w:noProof/>
          <w:lang w:val="fr-CA"/>
        </w:rPr>
        <w:t xml:space="preserve">partage une histoire </w:t>
      </w:r>
      <w:r w:rsidR="0009482A" w:rsidRPr="00B40704">
        <w:rPr>
          <w:rFonts w:ascii="Arial" w:hAnsi="Arial" w:cs="Arial"/>
          <w:noProof/>
          <w:lang w:val="fr-CA"/>
        </w:rPr>
        <w:t xml:space="preserve">sur l’endroit où </w:t>
      </w:r>
      <w:r w:rsidR="000C138C">
        <w:rPr>
          <w:rFonts w:ascii="Arial" w:hAnsi="Arial" w:cs="Arial"/>
          <w:noProof/>
          <w:lang w:val="fr-CA"/>
        </w:rPr>
        <w:t>tu as</w:t>
      </w:r>
      <w:r w:rsidR="0009482A" w:rsidRPr="00B40704">
        <w:rPr>
          <w:rFonts w:ascii="Arial" w:hAnsi="Arial" w:cs="Arial"/>
          <w:noProof/>
          <w:lang w:val="fr-CA"/>
        </w:rPr>
        <w:t xml:space="preserve"> déjà </w:t>
      </w:r>
      <w:r w:rsidR="000C138C">
        <w:rPr>
          <w:rFonts w:ascii="Arial" w:hAnsi="Arial" w:cs="Arial"/>
          <w:noProof/>
          <w:lang w:val="fr-CA"/>
        </w:rPr>
        <w:t>v</w:t>
      </w:r>
      <w:r w:rsidR="0009482A" w:rsidRPr="00B40704">
        <w:rPr>
          <w:rFonts w:ascii="Arial" w:hAnsi="Arial" w:cs="Arial"/>
          <w:noProof/>
          <w:lang w:val="fr-CA"/>
        </w:rPr>
        <w:t xml:space="preserve">u ce type d'art ou sur ce que </w:t>
      </w:r>
      <w:r w:rsidR="000C138C">
        <w:rPr>
          <w:rFonts w:ascii="Arial" w:hAnsi="Arial" w:cs="Arial"/>
          <w:noProof/>
          <w:lang w:val="fr-CA"/>
        </w:rPr>
        <w:t>tu</w:t>
      </w:r>
      <w:r w:rsidR="0009482A" w:rsidRPr="00B40704">
        <w:rPr>
          <w:rFonts w:ascii="Arial" w:hAnsi="Arial" w:cs="Arial"/>
          <w:noProof/>
          <w:lang w:val="fr-CA"/>
        </w:rPr>
        <w:t xml:space="preserve"> pense</w:t>
      </w:r>
      <w:r w:rsidR="000C138C">
        <w:rPr>
          <w:rFonts w:ascii="Arial" w:hAnsi="Arial" w:cs="Arial"/>
          <w:noProof/>
          <w:lang w:val="fr-CA"/>
        </w:rPr>
        <w:t>s</w:t>
      </w:r>
      <w:r w:rsidR="0009482A" w:rsidRPr="00B40704">
        <w:rPr>
          <w:rFonts w:ascii="Arial" w:hAnsi="Arial" w:cs="Arial"/>
          <w:noProof/>
          <w:lang w:val="fr-CA"/>
        </w:rPr>
        <w:t xml:space="preserve"> de cette œuvre. </w:t>
      </w:r>
      <w:r w:rsidR="0004593D" w:rsidRPr="00B40704">
        <w:rPr>
          <w:rFonts w:ascii="Arial" w:hAnsi="Arial" w:cs="Arial"/>
          <w:noProof/>
          <w:lang w:val="fr-CA"/>
        </w:rPr>
        <w:t xml:space="preserve">Prenez chacun </w:t>
      </w:r>
      <w:r w:rsidR="000A7864" w:rsidRPr="00B40704">
        <w:rPr>
          <w:rFonts w:ascii="Arial" w:hAnsi="Arial" w:cs="Arial"/>
          <w:noProof/>
          <w:lang w:val="fr-CA"/>
        </w:rPr>
        <w:t>2 minutes.</w:t>
      </w:r>
    </w:p>
    <w:p w:rsidR="00C90ABF" w:rsidRPr="00B40704" w:rsidRDefault="00C36A77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ab/>
      </w:r>
    </w:p>
    <w:p w:rsidR="00C90ABF" w:rsidRPr="00B40704" w:rsidRDefault="00C90ABF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D469FE" w:rsidRPr="00B40704" w:rsidRDefault="00C36A77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ab/>
      </w:r>
    </w:p>
    <w:p w:rsidR="003F2636" w:rsidRPr="00B40704" w:rsidRDefault="003F2636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C637C1" w:rsidRPr="00B40704" w:rsidRDefault="00C637C1" w:rsidP="00B40704">
      <w:pPr>
        <w:tabs>
          <w:tab w:val="left" w:leader="underscore" w:pos="9356"/>
        </w:tabs>
        <w:overflowPunct/>
        <w:autoSpaceDE/>
        <w:autoSpaceDN/>
        <w:adjustRightInd/>
        <w:textAlignment w:val="auto"/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br w:type="page"/>
      </w:r>
    </w:p>
    <w:p w:rsidR="000A7864" w:rsidRPr="00B40704" w:rsidRDefault="002C3B71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lastRenderedPageBreak/>
        <w:t xml:space="preserve">8. </w:t>
      </w:r>
      <w:r w:rsidR="0009482A" w:rsidRPr="00B40704">
        <w:rPr>
          <w:rFonts w:ascii="Arial" w:hAnsi="Arial" w:cs="Arial"/>
          <w:noProof/>
          <w:lang w:val="fr-CA"/>
        </w:rPr>
        <w:t xml:space="preserve">Toujours avec </w:t>
      </w:r>
      <w:r w:rsidR="000C138C">
        <w:rPr>
          <w:rFonts w:ascii="Arial" w:hAnsi="Arial" w:cs="Arial"/>
          <w:noProof/>
          <w:lang w:val="fr-CA"/>
        </w:rPr>
        <w:t>ton</w:t>
      </w:r>
      <w:r w:rsidR="000C138C" w:rsidRPr="00B40704">
        <w:rPr>
          <w:rFonts w:ascii="Arial" w:hAnsi="Arial" w:cs="Arial"/>
          <w:noProof/>
          <w:lang w:val="fr-CA"/>
        </w:rPr>
        <w:t xml:space="preserve"> </w:t>
      </w:r>
      <w:r w:rsidR="0009482A" w:rsidRPr="00B40704">
        <w:rPr>
          <w:rFonts w:ascii="Arial" w:hAnsi="Arial" w:cs="Arial"/>
          <w:noProof/>
          <w:lang w:val="fr-CA"/>
        </w:rPr>
        <w:t xml:space="preserve">partenaire, fais la </w:t>
      </w:r>
      <w:r w:rsidR="00C90ABF" w:rsidRPr="00B40704">
        <w:rPr>
          <w:rFonts w:ascii="Arial" w:hAnsi="Arial" w:cs="Arial"/>
          <w:b/>
          <w:noProof/>
          <w:lang w:val="fr-CA"/>
        </w:rPr>
        <w:t>list</w:t>
      </w:r>
      <w:r w:rsidR="0009482A" w:rsidRPr="00B40704">
        <w:rPr>
          <w:rFonts w:ascii="Arial" w:hAnsi="Arial" w:cs="Arial"/>
          <w:b/>
          <w:noProof/>
          <w:lang w:val="fr-CA"/>
        </w:rPr>
        <w:t xml:space="preserve">e </w:t>
      </w:r>
      <w:r w:rsidR="0009482A" w:rsidRPr="00B40704">
        <w:rPr>
          <w:rFonts w:ascii="Arial" w:hAnsi="Arial" w:cs="Arial"/>
          <w:noProof/>
          <w:lang w:val="fr-CA"/>
        </w:rPr>
        <w:t>de ce qu’il nous faut</w:t>
      </w:r>
      <w:r w:rsidR="0009482A" w:rsidRPr="00B40704">
        <w:rPr>
          <w:rFonts w:ascii="Arial" w:hAnsi="Arial" w:cs="Arial"/>
          <w:b/>
          <w:noProof/>
          <w:lang w:val="fr-CA"/>
        </w:rPr>
        <w:t xml:space="preserve"> </w:t>
      </w:r>
      <w:r w:rsidR="0009482A" w:rsidRPr="00B40704">
        <w:rPr>
          <w:rFonts w:ascii="Arial" w:hAnsi="Arial" w:cs="Arial"/>
          <w:noProof/>
          <w:lang w:val="fr-CA"/>
        </w:rPr>
        <w:t xml:space="preserve">pour être prêts à faire </w:t>
      </w:r>
      <w:r w:rsidR="000C138C">
        <w:rPr>
          <w:rFonts w:ascii="Arial" w:hAnsi="Arial" w:cs="Arial"/>
          <w:noProof/>
          <w:lang w:val="fr-CA"/>
        </w:rPr>
        <w:t xml:space="preserve">le projet de l’artiste </w:t>
      </w:r>
      <w:r w:rsidR="0009482A" w:rsidRPr="00B40704">
        <w:rPr>
          <w:rFonts w:ascii="Arial" w:hAnsi="Arial" w:cs="Arial"/>
          <w:noProof/>
          <w:lang w:val="fr-CA"/>
        </w:rPr>
        <w:t>en classe.</w:t>
      </w:r>
      <w:r w:rsidR="00711439" w:rsidRPr="00B40704">
        <w:rPr>
          <w:rFonts w:ascii="Arial" w:hAnsi="Arial" w:cs="Arial"/>
          <w:noProof/>
          <w:lang w:val="fr-CA"/>
        </w:rPr>
        <w:t xml:space="preserve"> </w:t>
      </w:r>
      <w:r w:rsidR="000C138C">
        <w:rPr>
          <w:rFonts w:ascii="Arial" w:hAnsi="Arial" w:cs="Arial"/>
          <w:noProof/>
          <w:lang w:val="fr-CA"/>
        </w:rPr>
        <w:t xml:space="preserve">Pense </w:t>
      </w:r>
      <w:r w:rsidR="0009482A" w:rsidRPr="00B40704">
        <w:rPr>
          <w:rFonts w:ascii="Arial" w:hAnsi="Arial" w:cs="Arial"/>
          <w:noProof/>
          <w:lang w:val="fr-CA"/>
        </w:rPr>
        <w:t>entre autres aux éléments suivants </w:t>
      </w:r>
      <w:r w:rsidR="00C90ABF" w:rsidRPr="00B40704">
        <w:rPr>
          <w:rFonts w:ascii="Arial" w:hAnsi="Arial" w:cs="Arial"/>
          <w:noProof/>
          <w:lang w:val="fr-CA"/>
        </w:rPr>
        <w:t xml:space="preserve">: </w:t>
      </w:r>
      <w:r w:rsidR="0009482A" w:rsidRPr="00B40704">
        <w:rPr>
          <w:rFonts w:ascii="Arial" w:hAnsi="Arial" w:cs="Arial"/>
          <w:noProof/>
          <w:lang w:val="fr-CA"/>
        </w:rPr>
        <w:t>e</w:t>
      </w:r>
      <w:r w:rsidR="00C90ABF" w:rsidRPr="00B40704">
        <w:rPr>
          <w:rFonts w:ascii="Arial" w:hAnsi="Arial" w:cs="Arial"/>
          <w:noProof/>
          <w:lang w:val="fr-CA"/>
        </w:rPr>
        <w:t xml:space="preserve">space, </w:t>
      </w:r>
      <w:r w:rsidR="0009482A" w:rsidRPr="00B40704">
        <w:rPr>
          <w:rFonts w:ascii="Arial" w:hAnsi="Arial" w:cs="Arial"/>
          <w:noProof/>
          <w:lang w:val="fr-CA"/>
        </w:rPr>
        <w:t xml:space="preserve">équipement et sécurité </w:t>
      </w:r>
      <w:r w:rsidR="000A7864" w:rsidRPr="00B40704">
        <w:rPr>
          <w:rFonts w:ascii="Arial" w:hAnsi="Arial" w:cs="Arial"/>
          <w:noProof/>
          <w:lang w:val="fr-CA"/>
        </w:rPr>
        <w:t>(</w:t>
      </w:r>
      <w:r w:rsidR="0009482A" w:rsidRPr="00B40704">
        <w:rPr>
          <w:rFonts w:ascii="Arial" w:hAnsi="Arial" w:cs="Arial"/>
          <w:noProof/>
          <w:lang w:val="fr-CA"/>
        </w:rPr>
        <w:t>physique et émotive</w:t>
      </w:r>
      <w:r w:rsidR="000A7864" w:rsidRPr="00B40704">
        <w:rPr>
          <w:rFonts w:ascii="Arial" w:hAnsi="Arial" w:cs="Arial"/>
          <w:noProof/>
          <w:lang w:val="fr-CA"/>
        </w:rPr>
        <w:t>).</w:t>
      </w:r>
    </w:p>
    <w:p w:rsidR="000A7864" w:rsidRPr="00B40704" w:rsidRDefault="000A7864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0A7864" w:rsidRPr="00B40704" w:rsidRDefault="0009482A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>E</w:t>
      </w:r>
      <w:r w:rsidR="00C90ABF" w:rsidRPr="00B40704">
        <w:rPr>
          <w:rFonts w:ascii="Arial" w:hAnsi="Arial" w:cs="Arial"/>
          <w:noProof/>
          <w:lang w:val="fr-CA"/>
        </w:rPr>
        <w:t>SPACE</w:t>
      </w:r>
      <w:r w:rsidRPr="00B40704">
        <w:rPr>
          <w:rFonts w:ascii="Arial" w:hAnsi="Arial" w:cs="Arial"/>
          <w:noProof/>
          <w:lang w:val="fr-CA"/>
        </w:rPr>
        <w:t> </w:t>
      </w:r>
      <w:r w:rsidR="00C90ABF" w:rsidRPr="00B40704">
        <w:rPr>
          <w:rFonts w:ascii="Arial" w:hAnsi="Arial" w:cs="Arial"/>
          <w:noProof/>
          <w:lang w:val="fr-CA"/>
        </w:rPr>
        <w:t xml:space="preserve">: </w:t>
      </w:r>
      <w:r w:rsidR="00C637C1" w:rsidRPr="00B40704">
        <w:rPr>
          <w:rFonts w:ascii="Arial" w:hAnsi="Arial" w:cs="Arial"/>
          <w:noProof/>
          <w:lang w:val="fr-CA"/>
        </w:rPr>
        <w:tab/>
      </w:r>
    </w:p>
    <w:p w:rsidR="00C90ABF" w:rsidRPr="00B40704" w:rsidRDefault="00C90ABF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0A7864" w:rsidRPr="00B40704" w:rsidRDefault="0009482A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>ÉQUIPEMENT</w:t>
      </w:r>
      <w:r w:rsidR="005C6D5E" w:rsidRPr="00B40704">
        <w:rPr>
          <w:rFonts w:ascii="Arial" w:hAnsi="Arial" w:cs="Arial"/>
          <w:noProof/>
          <w:lang w:val="fr-CA"/>
        </w:rPr>
        <w:t xml:space="preserve"> : </w:t>
      </w:r>
      <w:r w:rsidR="005C6D5E" w:rsidRPr="00B40704">
        <w:rPr>
          <w:rFonts w:ascii="Arial" w:hAnsi="Arial" w:cs="Arial"/>
          <w:noProof/>
          <w:lang w:val="fr-CA"/>
        </w:rPr>
        <w:tab/>
      </w:r>
    </w:p>
    <w:p w:rsidR="000A7864" w:rsidRPr="00B40704" w:rsidRDefault="005C6D5E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br/>
      </w:r>
      <w:r w:rsidR="00C90ABF" w:rsidRPr="00B40704">
        <w:rPr>
          <w:rFonts w:ascii="Arial" w:hAnsi="Arial" w:cs="Arial"/>
          <w:noProof/>
          <w:lang w:val="fr-CA"/>
        </w:rPr>
        <w:tab/>
      </w:r>
      <w:r w:rsidR="00C36A77" w:rsidRPr="00B40704">
        <w:rPr>
          <w:rFonts w:ascii="Arial" w:hAnsi="Arial" w:cs="Arial"/>
          <w:noProof/>
          <w:lang w:val="fr-CA"/>
        </w:rPr>
        <w:tab/>
      </w:r>
    </w:p>
    <w:p w:rsidR="000A7864" w:rsidRPr="00B40704" w:rsidRDefault="005C6D5E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br/>
      </w:r>
      <w:r w:rsidR="0009482A" w:rsidRPr="00B40704">
        <w:rPr>
          <w:rFonts w:ascii="Arial" w:hAnsi="Arial" w:cs="Arial"/>
          <w:noProof/>
          <w:lang w:val="fr-CA"/>
        </w:rPr>
        <w:t>SÉCURITÉ </w:t>
      </w:r>
      <w:r w:rsidR="000A7864" w:rsidRPr="00B40704">
        <w:rPr>
          <w:rFonts w:ascii="Arial" w:hAnsi="Arial" w:cs="Arial"/>
          <w:noProof/>
          <w:lang w:val="fr-CA"/>
        </w:rPr>
        <w:t>:</w:t>
      </w:r>
      <w:r w:rsidRPr="00B40704">
        <w:rPr>
          <w:rFonts w:ascii="Arial" w:hAnsi="Arial" w:cs="Arial"/>
          <w:noProof/>
          <w:lang w:val="fr-CA"/>
        </w:rPr>
        <w:tab/>
      </w:r>
    </w:p>
    <w:p w:rsidR="000A7864" w:rsidRPr="00B40704" w:rsidRDefault="000A7864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0A7864" w:rsidRPr="00B40704" w:rsidRDefault="004B550D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ab/>
      </w:r>
    </w:p>
    <w:p w:rsidR="000A7864" w:rsidRPr="00B40704" w:rsidRDefault="000A7864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0A7864" w:rsidRPr="00B40704" w:rsidRDefault="0009482A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>AUTRES IDÉES </w:t>
      </w:r>
      <w:r w:rsidR="000A7864" w:rsidRPr="00B40704">
        <w:rPr>
          <w:rFonts w:ascii="Arial" w:hAnsi="Arial" w:cs="Arial"/>
          <w:noProof/>
          <w:lang w:val="fr-CA"/>
        </w:rPr>
        <w:t>:</w:t>
      </w:r>
      <w:r w:rsidR="005C6D5E" w:rsidRPr="00B40704">
        <w:rPr>
          <w:rFonts w:ascii="Arial" w:hAnsi="Arial" w:cs="Arial"/>
          <w:noProof/>
          <w:lang w:val="fr-CA"/>
        </w:rPr>
        <w:tab/>
      </w:r>
      <w:r w:rsidR="000A7864" w:rsidRPr="00B40704">
        <w:rPr>
          <w:rFonts w:ascii="Arial" w:hAnsi="Arial" w:cs="Arial"/>
          <w:noProof/>
          <w:lang w:val="fr-CA"/>
        </w:rPr>
        <w:t xml:space="preserve"> </w:t>
      </w:r>
    </w:p>
    <w:p w:rsidR="000A7864" w:rsidRPr="00B40704" w:rsidRDefault="000A7864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0A7864" w:rsidRPr="00B40704" w:rsidRDefault="004B550D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ab/>
      </w:r>
    </w:p>
    <w:p w:rsidR="000A7864" w:rsidRPr="00B40704" w:rsidRDefault="000A7864" w:rsidP="00B40704">
      <w:pPr>
        <w:tabs>
          <w:tab w:val="left" w:leader="underscore" w:pos="9356"/>
        </w:tabs>
        <w:rPr>
          <w:rFonts w:ascii="Arial" w:hAnsi="Arial" w:cs="Arial"/>
          <w:noProof/>
          <w:lang w:val="fr-CA"/>
        </w:rPr>
      </w:pPr>
    </w:p>
    <w:p w:rsidR="000A7864" w:rsidRPr="00B40704" w:rsidRDefault="0009482A" w:rsidP="005C6D5E">
      <w:pPr>
        <w:pStyle w:val="Heading2"/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>FAI</w:t>
      </w:r>
      <w:r w:rsidR="000C138C">
        <w:rPr>
          <w:rFonts w:ascii="Arial" w:hAnsi="Arial" w:cs="Arial"/>
          <w:noProof/>
          <w:lang w:val="fr-CA"/>
        </w:rPr>
        <w:t>re</w:t>
      </w:r>
      <w:r w:rsidRPr="00B40704">
        <w:rPr>
          <w:rFonts w:ascii="Arial" w:hAnsi="Arial" w:cs="Arial"/>
          <w:noProof/>
          <w:lang w:val="fr-CA"/>
        </w:rPr>
        <w:t xml:space="preserve"> DES LIENS</w:t>
      </w:r>
    </w:p>
    <w:p w:rsidR="00C90ABF" w:rsidRPr="00B40704" w:rsidRDefault="00C90ABF" w:rsidP="00C90ABF">
      <w:pPr>
        <w:rPr>
          <w:rFonts w:ascii="Arial" w:hAnsi="Arial" w:cs="Arial"/>
          <w:noProof/>
          <w:lang w:val="fr-CA"/>
        </w:rPr>
      </w:pPr>
    </w:p>
    <w:p w:rsidR="000A7864" w:rsidRPr="00B40704" w:rsidRDefault="005C6D5E" w:rsidP="005C6D5E">
      <w:pPr>
        <w:rPr>
          <w:rFonts w:ascii="Arial" w:hAnsi="Arial" w:cs="Arial"/>
          <w:noProof/>
          <w:lang w:val="fr-CA"/>
        </w:rPr>
      </w:pPr>
      <w:r w:rsidRPr="00B40704">
        <w:rPr>
          <w:rFonts w:ascii="Arial" w:hAnsi="Arial" w:cs="Arial"/>
          <w:noProof/>
          <w:lang w:val="fr-CA"/>
        </w:rPr>
        <w:t xml:space="preserve">9. Avec </w:t>
      </w:r>
      <w:r w:rsidR="000C138C">
        <w:rPr>
          <w:rFonts w:ascii="Arial" w:hAnsi="Arial" w:cs="Arial"/>
          <w:noProof/>
          <w:lang w:val="fr-CA"/>
        </w:rPr>
        <w:t>ton</w:t>
      </w:r>
      <w:r w:rsidR="000C138C" w:rsidRPr="00B40704">
        <w:rPr>
          <w:rFonts w:ascii="Arial" w:hAnsi="Arial" w:cs="Arial"/>
          <w:noProof/>
          <w:lang w:val="fr-CA"/>
        </w:rPr>
        <w:t xml:space="preserve"> </w:t>
      </w:r>
      <w:r w:rsidR="0009482A" w:rsidRPr="00B40704">
        <w:rPr>
          <w:rFonts w:ascii="Arial" w:hAnsi="Arial" w:cs="Arial"/>
          <w:noProof/>
          <w:lang w:val="fr-CA"/>
        </w:rPr>
        <w:t xml:space="preserve">partenaire, réfléchis à ce que </w:t>
      </w:r>
      <w:r w:rsidR="000C138C">
        <w:rPr>
          <w:rFonts w:ascii="Arial" w:hAnsi="Arial" w:cs="Arial"/>
          <w:noProof/>
          <w:lang w:val="fr-CA"/>
        </w:rPr>
        <w:t>tu es</w:t>
      </w:r>
      <w:r w:rsidR="0009482A" w:rsidRPr="00B40704">
        <w:rPr>
          <w:rFonts w:ascii="Arial" w:hAnsi="Arial" w:cs="Arial"/>
          <w:noProof/>
          <w:lang w:val="fr-CA"/>
        </w:rPr>
        <w:t xml:space="preserve"> en train d’apprendre </w:t>
      </w:r>
      <w:r w:rsidR="008F5180" w:rsidRPr="00B40704">
        <w:rPr>
          <w:rFonts w:ascii="Arial" w:hAnsi="Arial" w:cs="Arial"/>
          <w:noProof/>
          <w:lang w:val="fr-CA"/>
        </w:rPr>
        <w:t>sur d’autres sujets</w:t>
      </w:r>
      <w:r w:rsidR="000A7864" w:rsidRPr="00B40704">
        <w:rPr>
          <w:rFonts w:ascii="Arial" w:hAnsi="Arial" w:cs="Arial"/>
          <w:noProof/>
          <w:lang w:val="fr-CA"/>
        </w:rPr>
        <w:t xml:space="preserve">. </w:t>
      </w:r>
      <w:r w:rsidRPr="00B40704">
        <w:rPr>
          <w:rFonts w:ascii="Arial" w:hAnsi="Arial" w:cs="Arial"/>
          <w:noProof/>
          <w:lang w:val="fr-CA"/>
        </w:rPr>
        <w:t xml:space="preserve">Y a-t-il un </w:t>
      </w:r>
      <w:r w:rsidR="008F5180" w:rsidRPr="00B40704">
        <w:rPr>
          <w:rFonts w:ascii="Arial" w:hAnsi="Arial" w:cs="Arial"/>
          <w:noProof/>
          <w:lang w:val="fr-CA"/>
        </w:rPr>
        <w:t xml:space="preserve">lien entre cet </w:t>
      </w:r>
      <w:r w:rsidR="000A7864" w:rsidRPr="00B40704">
        <w:rPr>
          <w:rFonts w:ascii="Arial" w:hAnsi="Arial" w:cs="Arial"/>
          <w:noProof/>
          <w:lang w:val="fr-CA"/>
        </w:rPr>
        <w:t xml:space="preserve">art </w:t>
      </w:r>
      <w:r w:rsidR="008F5180" w:rsidRPr="00B40704">
        <w:rPr>
          <w:rFonts w:ascii="Arial" w:hAnsi="Arial" w:cs="Arial"/>
          <w:noProof/>
          <w:lang w:val="fr-CA"/>
        </w:rPr>
        <w:t>et ces autres sujets</w:t>
      </w:r>
      <w:r w:rsidR="000A7864" w:rsidRPr="00B40704">
        <w:rPr>
          <w:rFonts w:ascii="Arial" w:hAnsi="Arial" w:cs="Arial"/>
          <w:noProof/>
          <w:lang w:val="fr-CA"/>
        </w:rPr>
        <w:t xml:space="preserve">? </w:t>
      </w:r>
      <w:r w:rsidR="0009482A" w:rsidRPr="00B40704">
        <w:rPr>
          <w:rFonts w:ascii="Arial" w:hAnsi="Arial" w:cs="Arial"/>
          <w:noProof/>
          <w:lang w:val="fr-CA"/>
        </w:rPr>
        <w:t>Remplis le tableau ci-dessous</w:t>
      </w:r>
      <w:r w:rsidR="000A7864" w:rsidRPr="00B40704">
        <w:rPr>
          <w:rFonts w:ascii="Arial" w:hAnsi="Arial" w:cs="Arial"/>
          <w:noProof/>
          <w:lang w:val="fr-CA"/>
        </w:rPr>
        <w:t>.</w:t>
      </w:r>
    </w:p>
    <w:p w:rsidR="004B550D" w:rsidRPr="0009482A" w:rsidRDefault="004B550D" w:rsidP="004B550D">
      <w:pPr>
        <w:rPr>
          <w:noProof/>
          <w:lang w:val="fr-CA"/>
        </w:rPr>
      </w:pPr>
    </w:p>
    <w:p w:rsidR="000A7864" w:rsidRPr="0009482A" w:rsidRDefault="000A7864" w:rsidP="005C6D5E">
      <w:pPr>
        <w:rPr>
          <w:noProof/>
          <w:lang w:val="fr-CA"/>
        </w:rPr>
      </w:pPr>
    </w:p>
    <w:p w:rsidR="000A7864" w:rsidRPr="00B40704" w:rsidRDefault="00A82ED8" w:rsidP="005C6D5E">
      <w:pPr>
        <w:pStyle w:val="Heading2"/>
        <w:rPr>
          <w:noProof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ACBF7" wp14:editId="1C4F9156">
                <wp:simplePos x="0" y="0"/>
                <wp:positionH relativeFrom="column">
                  <wp:posOffset>2057400</wp:posOffset>
                </wp:positionH>
                <wp:positionV relativeFrom="paragraph">
                  <wp:posOffset>88900</wp:posOffset>
                </wp:positionV>
                <wp:extent cx="1943100" cy="1028700"/>
                <wp:effectExtent l="0" t="0" r="0" b="127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5E" w:rsidRPr="00A82ED8" w:rsidRDefault="005C6D5E" w:rsidP="005C6D5E">
                            <w:pPr>
                              <w:jc w:val="center"/>
                              <w:rPr>
                                <w:noProof/>
                                <w:lang w:val="fr-CA"/>
                              </w:rPr>
                            </w:pPr>
                            <w:r w:rsidRPr="00A82ED8">
                              <w:rPr>
                                <w:noProof/>
                                <w:lang w:val="fr-CA"/>
                              </w:rPr>
                              <w:t>DÉCRI</w:t>
                            </w:r>
                            <w:r w:rsidR="000C138C">
                              <w:rPr>
                                <w:noProof/>
                                <w:lang w:val="fr-CA"/>
                              </w:rPr>
                              <w:t>S</w:t>
                            </w:r>
                            <w:r w:rsidRPr="00A82ED8">
                              <w:rPr>
                                <w:noProof/>
                                <w:lang w:val="fr-CA"/>
                              </w:rPr>
                              <w:t xml:space="preserve"> LE LIEN</w:t>
                            </w:r>
                          </w:p>
                          <w:p w:rsidR="005C6D5E" w:rsidRPr="008F5180" w:rsidRDefault="005C6D5E" w:rsidP="00B40704">
                            <w:pPr>
                              <w:rPr>
                                <w:noProof/>
                                <w:lang w:val="fr-CA"/>
                              </w:rPr>
                            </w:pPr>
                          </w:p>
                          <w:p w:rsidR="005C6D5E" w:rsidRPr="008F5180" w:rsidRDefault="005C6D5E" w:rsidP="00B40704">
                            <w:pPr>
                              <w:rPr>
                                <w:noProof/>
                                <w:lang w:val="fr-CA"/>
                              </w:rPr>
                            </w:pPr>
                            <w:r>
                              <w:rPr>
                                <w:noProof/>
                                <w:lang w:val="fr-CA"/>
                              </w:rPr>
                              <w:t>Saut</w:t>
                            </w:r>
                            <w:r w:rsidRPr="008F5180">
                              <w:rPr>
                                <w:noProof/>
                                <w:lang w:val="fr-CA"/>
                              </w:rPr>
                              <w:t>, mo</w:t>
                            </w:r>
                            <w:r>
                              <w:rPr>
                                <w:noProof/>
                                <w:lang w:val="fr-CA"/>
                              </w:rPr>
                              <w:t>u</w:t>
                            </w:r>
                            <w:r w:rsidRPr="008F5180">
                              <w:rPr>
                                <w:noProof/>
                                <w:lang w:val="fr-CA"/>
                              </w:rPr>
                              <w:t>vement</w:t>
                            </w:r>
                          </w:p>
                          <w:p w:rsidR="005C6D5E" w:rsidRPr="008F5180" w:rsidRDefault="005C6D5E">
                            <w:pPr>
                              <w:rPr>
                                <w:noProof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162pt;margin-top:7pt;width:153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2DigIAAIcFAAAOAAAAZHJzL2Uyb0RvYy54bWysVEtv2zAMvg/YfxB0Xx2n2doadYqsRYcB&#10;QVssHXpWZKkxKomapMTOfv0oyXms26XDLrZEfqT4+MjLq14rshHOt2BqWp6MKBGGQ9Oa55p+f7z9&#10;cE6JD8w0TIERNd0KT6+m799ddrYSY1iBaoQj6MT4qrM1XYVgq6LwfCU08ydghUGlBKdZwKt7LhrH&#10;OvSuVTEejT4VHbjGOuDCe5TeZCWdJv9SCh7upfQiEFVTjC2kr0vfZfwW00tWPTtmVy0fwmD/EIVm&#10;rcFH965uWGBk7do/XOmWO/AgwwkHXYCULRcpB8ymHL3KZrFiVqRcsDje7svk/59bfrd5cKRtanqK&#10;nTJMY48eRR/IZ+gJirA+nfUVwhYWgaFHOfY55ertHPiLR0hxhMkGHtGxHr10Ov4xU4KG2ILtvuzx&#10;GR69XUxOyxGqOOrK0fj8DC/R68HcOh++CNAkHmrqsK8pBLaZ+5ChO0h8zcBtqxTKWaXMbwL0mSUi&#10;kSNbswpDGRzFTHLw6RS2SmQ334TEOqUcoiAxVFwrRzYMucU4FyaUQ9jKIDqiJIbxFsMBH01zgG8x&#10;3lukl8GEvbFuDbjcszhYh7Cbl13IMuOHXvqcdyxB6Jd9IkhCRskSmi1ywUGeJm/5bYttmTMfHpjD&#10;8cFW4koI9/iRCrqawnCiZAXu59/kEY+sRi0lHY5jTf2PNXOCEvXVIN8vyskkzm+6TD6ejfHijjXL&#10;Y41Z62vArpS4fCxPx4gPaneUDvQTbo5ZfBVVzHB8u6Zhd7wOeUng5uFiNksgnFjLwtwsLN+NQCTd&#10;Y//EnB2YGZBJd7AbXFa9ImjGxv4YmK0DyDax91DVof447Yn/w2aK6+T4nlCH/Tn9BQAA//8DAFBL&#10;AwQUAAYACAAAACEALgi+59sAAAAKAQAADwAAAGRycy9kb3ducmV2LnhtbExPy0rEMBTdC/5DuII7&#10;J3FGqtSmgwiDIm6s8wGZJjalzU1okrb69d5Z6eo+zuE8qv3qRjabKfYeJdxuBDCDrdc9dhKOn4eb&#10;B2AxKdRq9GgkfJsI+/ryolKl9gt+mLlJHSMRjKWSYFMKJeextcapuPHBIGFffnIq0Tl1XE9qIXE3&#10;8q0QBXeqR3KwKphna9qhyU7CIb+8uvmH5/DWtAvaMOTj+yDl9dX69AgsmTX9keEcn6JDTZlOPqOO&#10;bJSw295Rl0TAeRKh2AlaTvS4LwTwuuL/K9S/AAAA//8DAFBLAQItABQABgAIAAAAIQC2gziS/gAA&#10;AOEBAAATAAAAAAAAAAAAAAAAAAAAAABbQ29udGVudF9UeXBlc10ueG1sUEsBAi0AFAAGAAgAAAAh&#10;ADj9If/WAAAAlAEAAAsAAAAAAAAAAAAAAAAALwEAAF9yZWxzLy5yZWxzUEsBAi0AFAAGAAgAAAAh&#10;AFJ/PYOKAgAAhwUAAA4AAAAAAAAAAAAAAAAALgIAAGRycy9lMm9Eb2MueG1sUEsBAi0AFAAGAAgA&#10;AAAhAC4IvufbAAAACgEAAA8AAAAAAAAAAAAAAAAA5AQAAGRycy9kb3ducmV2LnhtbFBLBQYAAAAA&#10;BAAEAPMAAADsBQAAAAA=&#10;" filled="f" stroked="f">
                <v:path arrowok="t"/>
                <v:textbox>
                  <w:txbxContent>
                    <w:p w:rsidR="005C6D5E" w:rsidRPr="00A82ED8" w:rsidRDefault="005C6D5E" w:rsidP="005C6D5E">
                      <w:pPr>
                        <w:jc w:val="center"/>
                        <w:rPr>
                          <w:noProof/>
                          <w:lang w:val="fr-CA"/>
                        </w:rPr>
                      </w:pPr>
                      <w:r w:rsidRPr="00A82ED8">
                        <w:rPr>
                          <w:noProof/>
                          <w:lang w:val="fr-CA"/>
                        </w:rPr>
                        <w:t>DÉCRI</w:t>
                      </w:r>
                      <w:r w:rsidR="000C138C">
                        <w:rPr>
                          <w:noProof/>
                          <w:lang w:val="fr-CA"/>
                        </w:rPr>
                        <w:t>S</w:t>
                      </w:r>
                      <w:r w:rsidRPr="00A82ED8">
                        <w:rPr>
                          <w:noProof/>
                          <w:lang w:val="fr-CA"/>
                        </w:rPr>
                        <w:t xml:space="preserve"> LE LIEN</w:t>
                      </w:r>
                    </w:p>
                    <w:p w:rsidR="005C6D5E" w:rsidRPr="008F5180" w:rsidRDefault="005C6D5E" w:rsidP="00B40704">
                      <w:pPr>
                        <w:rPr>
                          <w:noProof/>
                          <w:lang w:val="fr-CA"/>
                        </w:rPr>
                      </w:pPr>
                    </w:p>
                    <w:p w:rsidR="005C6D5E" w:rsidRPr="008F5180" w:rsidRDefault="005C6D5E" w:rsidP="00B40704">
                      <w:pPr>
                        <w:rPr>
                          <w:noProof/>
                          <w:lang w:val="fr-CA"/>
                        </w:rPr>
                      </w:pPr>
                      <w:r>
                        <w:rPr>
                          <w:noProof/>
                          <w:lang w:val="fr-CA"/>
                        </w:rPr>
                        <w:t>Saut</w:t>
                      </w:r>
                      <w:r w:rsidRPr="008F5180">
                        <w:rPr>
                          <w:noProof/>
                          <w:lang w:val="fr-CA"/>
                        </w:rPr>
                        <w:t>, mo</w:t>
                      </w:r>
                      <w:r>
                        <w:rPr>
                          <w:noProof/>
                          <w:lang w:val="fr-CA"/>
                        </w:rPr>
                        <w:t>u</w:t>
                      </w:r>
                      <w:r w:rsidRPr="008F5180">
                        <w:rPr>
                          <w:noProof/>
                          <w:lang w:val="fr-CA"/>
                        </w:rPr>
                        <w:t>vement</w:t>
                      </w:r>
                    </w:p>
                    <w:p w:rsidR="005C6D5E" w:rsidRPr="008F5180" w:rsidRDefault="005C6D5E">
                      <w:pPr>
                        <w:rPr>
                          <w:noProof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873FBF" wp14:editId="66A5625E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714500" cy="1003300"/>
                <wp:effectExtent l="0" t="0" r="0" b="1270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5E" w:rsidRPr="00A82ED8" w:rsidRDefault="005C6D5E" w:rsidP="005C6D5E">
                            <w:pPr>
                              <w:rPr>
                                <w:noProof/>
                                <w:lang w:val="fr-CA"/>
                              </w:rPr>
                            </w:pPr>
                            <w:r w:rsidRPr="00A82ED8">
                              <w:rPr>
                                <w:noProof/>
                                <w:lang w:val="fr-CA"/>
                              </w:rPr>
                              <w:t xml:space="preserve">HABILETÉ ARTISTIQUE, MOT OU IDÉE </w:t>
                            </w:r>
                          </w:p>
                          <w:p w:rsidR="005C6D5E" w:rsidRPr="008F5180" w:rsidRDefault="005C6D5E" w:rsidP="00A16317">
                            <w:pPr>
                              <w:rPr>
                                <w:noProof/>
                                <w:lang w:val="fr-CA"/>
                              </w:rPr>
                            </w:pPr>
                          </w:p>
                          <w:p w:rsidR="005C6D5E" w:rsidRPr="008F5180" w:rsidRDefault="005C6D5E" w:rsidP="005C6D5E">
                            <w:pPr>
                              <w:rPr>
                                <w:noProof/>
                                <w:lang w:val="fr-CA"/>
                              </w:rPr>
                            </w:pPr>
                            <w:r w:rsidRPr="008F5180">
                              <w:rPr>
                                <w:noProof/>
                                <w:lang w:val="fr-CA"/>
                              </w:rPr>
                              <w:t xml:space="preserve">Exemple : </w:t>
                            </w:r>
                            <w:r>
                              <w:rPr>
                                <w:noProof/>
                                <w:lang w:val="fr-CA"/>
                              </w:rPr>
                              <w:t>Ce danseur fait beaucoup de sauts.</w:t>
                            </w:r>
                          </w:p>
                          <w:p w:rsidR="005C6D5E" w:rsidRPr="00D469FE" w:rsidRDefault="005C6D5E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18pt;margin-top:9pt;width:135pt;height:7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aYjQIAAIcFAAAOAAAAZHJzL2Uyb0RvYy54bWysVE1v2zAMvQ/YfxB0X22nabsZdYqsRYcB&#10;QVusHXpWZCkxKouapMTOfv0oyU6ybpcOu9gS+Ujx45GXV32ryFZY14CuaHGSUyI0h7rRq4p+f7r9&#10;8JES55mumQItKroTjl7N3r+77EwpJrAGVQtL0Il2ZWcquvbelFnm+Fq0zJ2AERqVEmzLPF7tKqst&#10;69B7q7JJnp9nHdjaWODCOZTeJCWdRf9SCu7vpXTCE1VRjM3Hr43fZfhms0tWriwz64YPYbB/iKJl&#10;jcZH965umGdkY5s/XLUNt+BA+hMObQZSNlzEHDCbIn+VzeOaGRFzweI4sy+T+39u+d32wZKmrujp&#10;OSWatdijJ9F78hl6giKsT2dcibBHg0Dfoxz7HHN1ZgH8xSEkO8IkA4foUI9e2jb8MVOChtiC3b7s&#10;4RkevF0U07McVRx1RZ6fnuIleD2YG+v8FwEtCYeKWuxrDIFtF84n6AgJr2m4bZRCOSuV/k2APpNE&#10;RHIka1ZiKIOjkEkKPp78Tonk5puQWKeYQxBEhoprZcmWIbcY50L7YghbaUQHlMQw3mI44INpCvAt&#10;xnuL+DJovzduGw029SwM1iHs+mUMWSb80EuX8g4l8P2yjwSZjGRYQr1DLlhI0+QMv22wLQvm/AOz&#10;OD7YSlwJ/h4/UkFXURhOlKzB/vybPOCR1ailpMNxrKj7sWFWUKK+auT7p2I6DfMbL9Oziwle7LFm&#10;eazRm/YasCsFLh/D4zHgvRqP0kL7jJtjHl5FFdMc366oH4/XPi0J3DxczOcRhBNrmF/oR8PHEQik&#10;e+qfmTUDMz0y6Q7GwWXlK4ImbOiPhvnGg2wie0OdU1WH+uO0R/4Pmymsk+N7RB325+wXAAAA//8D&#10;AFBLAwQUAAYACAAAACEAb1zLWdoAAAAJAQAADwAAAGRycy9kb3ducmV2LnhtbExPTU/DMAy9I/Ef&#10;IiNxY+mYNKbSdJqQJhDiQrcfkDWmrdo4UZO0hV+Pd4KT7fes91HsFzuICcfQOVKwXmUgkGpnOmoU&#10;nE/Hhx2IEDUZPThCBd8YYF/e3hQ6N26mT5yq2AgWoZBrBW2MPpcy1C1aHVbOIzH35UarI59jI82o&#10;Zxa3g3zMsq20uiN2aLXHlxbrvkpWwTG9vtnpRyb/XtUztb5P549eqfu75fAMIuIS/57hGp+jQ8mZ&#10;Li6RCWJQsNlylcj4jifzm+wKXBh44kWWhfzfoPwFAAD//wMAUEsBAi0AFAAGAAgAAAAhALaDOJL+&#10;AAAA4QEAABMAAAAAAAAAAAAAAAAAAAAAAFtDb250ZW50X1R5cGVzXS54bWxQSwECLQAUAAYACAAA&#10;ACEAOP0h/9YAAACUAQAACwAAAAAAAAAAAAAAAAAvAQAAX3JlbHMvLnJlbHNQSwECLQAUAAYACAAA&#10;ACEA0dymmI0CAACHBQAADgAAAAAAAAAAAAAAAAAuAgAAZHJzL2Uyb0RvYy54bWxQSwECLQAUAAYA&#10;CAAAACEAb1zLWdoAAAAJAQAADwAAAAAAAAAAAAAAAADnBAAAZHJzL2Rvd25yZXYueG1sUEsFBgAA&#10;AAAEAAQA8wAAAO4FAAAAAA==&#10;" filled="f" stroked="f">
                <v:path arrowok="t"/>
                <v:textbox>
                  <w:txbxContent>
                    <w:p w:rsidR="005C6D5E" w:rsidRPr="00A82ED8" w:rsidRDefault="005C6D5E" w:rsidP="005C6D5E">
                      <w:pPr>
                        <w:rPr>
                          <w:noProof/>
                          <w:lang w:val="fr-CA"/>
                        </w:rPr>
                      </w:pPr>
                      <w:r w:rsidRPr="00A82ED8">
                        <w:rPr>
                          <w:noProof/>
                          <w:lang w:val="fr-CA"/>
                        </w:rPr>
                        <w:t xml:space="preserve">HABILETÉ ARTISTIQUE, MOT OU IDÉE </w:t>
                      </w:r>
                    </w:p>
                    <w:p w:rsidR="005C6D5E" w:rsidRPr="008F5180" w:rsidRDefault="005C6D5E" w:rsidP="00A16317">
                      <w:pPr>
                        <w:rPr>
                          <w:noProof/>
                          <w:lang w:val="fr-CA"/>
                        </w:rPr>
                      </w:pPr>
                    </w:p>
                    <w:p w:rsidR="005C6D5E" w:rsidRPr="008F5180" w:rsidRDefault="005C6D5E" w:rsidP="005C6D5E">
                      <w:pPr>
                        <w:rPr>
                          <w:noProof/>
                          <w:lang w:val="fr-CA"/>
                        </w:rPr>
                      </w:pPr>
                      <w:r w:rsidRPr="008F5180">
                        <w:rPr>
                          <w:noProof/>
                          <w:lang w:val="fr-CA"/>
                        </w:rPr>
                        <w:t xml:space="preserve">Exemple : </w:t>
                      </w:r>
                      <w:r>
                        <w:rPr>
                          <w:noProof/>
                          <w:lang w:val="fr-CA"/>
                        </w:rPr>
                        <w:t>Ce danseur fait beaucoup de sauts.</w:t>
                      </w:r>
                    </w:p>
                    <w:p w:rsidR="005C6D5E" w:rsidRPr="00D469FE" w:rsidRDefault="005C6D5E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BBA422" wp14:editId="4694B372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714500" cy="11176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5E" w:rsidRPr="00A82ED8" w:rsidRDefault="005C6D5E" w:rsidP="005C6D5E">
                            <w:pPr>
                              <w:rPr>
                                <w:noProof/>
                                <w:lang w:val="fr-CA"/>
                              </w:rPr>
                            </w:pPr>
                            <w:r w:rsidRPr="00A82ED8">
                              <w:rPr>
                                <w:noProof/>
                                <w:lang w:val="fr-CA"/>
                              </w:rPr>
                              <w:t>AUTRE</w:t>
                            </w:r>
                            <w:r>
                              <w:rPr>
                                <w:noProof/>
                                <w:lang w:val="fr-CA"/>
                              </w:rPr>
                              <w:t>S</w:t>
                            </w:r>
                            <w:r w:rsidRPr="00A82ED8">
                              <w:rPr>
                                <w:noProof/>
                                <w:lang w:val="fr-CA"/>
                              </w:rPr>
                              <w:t xml:space="preserve"> SUJET</w:t>
                            </w:r>
                            <w:r>
                              <w:rPr>
                                <w:noProof/>
                                <w:lang w:val="fr-CA"/>
                              </w:rPr>
                              <w:t>S</w:t>
                            </w:r>
                            <w:r w:rsidRPr="00A82ED8">
                              <w:rPr>
                                <w:noProof/>
                                <w:lang w:val="fr-CA"/>
                              </w:rPr>
                              <w:t xml:space="preserve">, MOTS OU HABILETÉS. </w:t>
                            </w:r>
                          </w:p>
                          <w:p w:rsidR="005C6D5E" w:rsidRPr="008F5180" w:rsidRDefault="005C6D5E" w:rsidP="002A2462">
                            <w:pPr>
                              <w:rPr>
                                <w:noProof/>
                                <w:lang w:val="fr-CA"/>
                              </w:rPr>
                            </w:pPr>
                          </w:p>
                          <w:p w:rsidR="005C6D5E" w:rsidRPr="008F5180" w:rsidRDefault="005C6D5E" w:rsidP="00A16317">
                            <w:pPr>
                              <w:rPr>
                                <w:rFonts w:asciiTheme="minorHAnsi" w:hAnsiTheme="minorHAnsi"/>
                                <w:noProof/>
                                <w:lang w:val="fr-CA"/>
                              </w:rPr>
                            </w:pPr>
                            <w:r w:rsidRPr="008F5180">
                              <w:rPr>
                                <w:rFonts w:asciiTheme="minorHAnsi" w:hAnsiTheme="minorHAnsi"/>
                                <w:noProof/>
                                <w:lang w:val="fr-CA"/>
                              </w:rPr>
                              <w:t xml:space="preserve">Exemple : 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lang w:val="fr-CA"/>
                              </w:rPr>
                              <w:t xml:space="preserve">Nous </w:t>
                            </w:r>
                            <w:r w:rsidR="000C138C">
                              <w:rPr>
                                <w:rFonts w:asciiTheme="minorHAnsi" w:hAnsiTheme="minorHAnsi"/>
                                <w:noProof/>
                                <w:lang w:val="fr-CA"/>
                              </w:rPr>
                              <w:t>sautons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lang w:val="fr-CA"/>
                              </w:rPr>
                              <w:t xml:space="preserve"> quand nous faisons des lancers en foulée au </w:t>
                            </w:r>
                            <w:r w:rsidRPr="008F5180">
                              <w:rPr>
                                <w:rFonts w:asciiTheme="minorHAnsi" w:hAnsiTheme="minorHAnsi"/>
                                <w:noProof/>
                                <w:lang w:val="fr-CA"/>
                              </w:rPr>
                              <w:t>basketball.</w:t>
                            </w:r>
                          </w:p>
                          <w:p w:rsidR="005C6D5E" w:rsidRPr="00D469FE" w:rsidRDefault="005C6D5E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333pt;margin-top:9pt;width:13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LaiwIAAIcFAAAOAAAAZHJzL2Uyb0RvYy54bWysVN9P2zAQfp+0/8Hy+0jDCmwRKepATJMq&#10;QCsTz65j0wjb59luk+6v52wnpWN7YdpLYt99d74f3935Ra8V2QrnWzA1LY8mlAjDoWnNY01/3F9/&#10;+ESJD8w0TIERNd0JTy9m79+dd7YSx7AG1QhH0InxVWdrug7BVkXh+Vpo5o/ACoNKCU6zgFf3WDSO&#10;dehdq+J4MjktOnCNdcCF9yi9yko6S/6lFDzcSulFIKqmGFtIX5e+q/gtZuesenTMrls+hMH+IQrN&#10;WoOP7l1dscDIxrV/uNItd+BBhiMOugApWy5SDphNOXmVzXLNrEi5YHG83ZfJ/z+3/GZ750jb1PTj&#10;CSWGaezRvegD+QI9QRHWp7O+QtjSIjD0KMc+p1y9XQB/8ggpDjDZwCM61qOXTsc/ZkrQEFuw25c9&#10;PsOjt7NyejJBFUddWZZnp3iJXl/MrfPhqwBN4qGmDvuaQmDbhQ8ZOkLiawauW6VQziplfhOgzywR&#10;iRzZmlUYyuAoZpKDT6ewUyK7+S4k1inlEAWJoeJSObJlyC3GuTChHMJWBtERJTGMtxgO+GiaA3yL&#10;8d4ivQwm7I11a8DlnsXBegm7eRpDlhk/9NLnvGMJQr/qM0FGMqyg2SEXHORp8pZft9iWBfPhjjkc&#10;H2wlroRwix+poKspDCdK1uB+/U0e8chq1FLS4TjW1P/cMCcoUd8M8v1zOZ3G+U2X6cnZMV7coWZ1&#10;qDEbfQnYlRKXj+XpGPFBjUfpQD/g5pjHV1HFDMe3axrG42XISwI3DxfzeQLhxFoWFmZp+TgCkXT3&#10;/QNzdmBmQCbdwDi4rHpF0IyN/TEw3wSQbWJvrHOu6lB/nPbE/2EzxXVyeE+ol/05ewYAAP//AwBQ&#10;SwMEFAAGAAgAAAAhALY695bcAAAACgEAAA8AAABkcnMvZG93bnJldi54bWxMT9tKxDAQfRf8hzCC&#10;b27qhbJbmy4iLIr4Yt0PyDZjW9pMQpO01a939kmfhnPhzDnlfrWjmHEKvSMFt5sMBFLjTE+tguPn&#10;4WYLIkRNRo+OUME3BthXlxelLoxb6APnOraCQygUWkEXoy+kDE2HVoeN80isfbnJ6shwaqWZ9MLh&#10;dpR3WZZLq3viD532+NxhM9TJKjikl1c7/8jk3+pmoc4P6fg+KHV9tT49goi4xj8znOtzdai408kl&#10;MkGMCvI85y2RhS1fNuzuz8SJid1DBrIq5f8J1S8AAAD//wMAUEsBAi0AFAAGAAgAAAAhALaDOJL+&#10;AAAA4QEAABMAAAAAAAAAAAAAAAAAAAAAAFtDb250ZW50X1R5cGVzXS54bWxQSwECLQAUAAYACAAA&#10;ACEAOP0h/9YAAACUAQAACwAAAAAAAAAAAAAAAAAvAQAAX3JlbHMvLnJlbHNQSwECLQAUAAYACAAA&#10;ACEAww8S2osCAACHBQAADgAAAAAAAAAAAAAAAAAuAgAAZHJzL2Uyb0RvYy54bWxQSwECLQAUAAYA&#10;CAAAACEAtjr3ltwAAAAKAQAADwAAAAAAAAAAAAAAAADlBAAAZHJzL2Rvd25yZXYueG1sUEsFBgAA&#10;AAAEAAQA8wAAAO4FAAAAAA==&#10;" filled="f" stroked="f">
                <v:path arrowok="t"/>
                <v:textbox>
                  <w:txbxContent>
                    <w:p w:rsidR="005C6D5E" w:rsidRPr="00A82ED8" w:rsidRDefault="005C6D5E" w:rsidP="005C6D5E">
                      <w:pPr>
                        <w:rPr>
                          <w:noProof/>
                          <w:lang w:val="fr-CA"/>
                        </w:rPr>
                      </w:pPr>
                      <w:r w:rsidRPr="00A82ED8">
                        <w:rPr>
                          <w:noProof/>
                          <w:lang w:val="fr-CA"/>
                        </w:rPr>
                        <w:t>AUTRE</w:t>
                      </w:r>
                      <w:r>
                        <w:rPr>
                          <w:noProof/>
                          <w:lang w:val="fr-CA"/>
                        </w:rPr>
                        <w:t>S</w:t>
                      </w:r>
                      <w:r w:rsidRPr="00A82ED8">
                        <w:rPr>
                          <w:noProof/>
                          <w:lang w:val="fr-CA"/>
                        </w:rPr>
                        <w:t xml:space="preserve"> SUJET</w:t>
                      </w:r>
                      <w:r>
                        <w:rPr>
                          <w:noProof/>
                          <w:lang w:val="fr-CA"/>
                        </w:rPr>
                        <w:t>S</w:t>
                      </w:r>
                      <w:r w:rsidRPr="00A82ED8">
                        <w:rPr>
                          <w:noProof/>
                          <w:lang w:val="fr-CA"/>
                        </w:rPr>
                        <w:t xml:space="preserve">, MOTS OU HABILETÉS. </w:t>
                      </w:r>
                    </w:p>
                    <w:p w:rsidR="005C6D5E" w:rsidRPr="008F5180" w:rsidRDefault="005C6D5E" w:rsidP="002A2462">
                      <w:pPr>
                        <w:rPr>
                          <w:noProof/>
                          <w:lang w:val="fr-CA"/>
                        </w:rPr>
                      </w:pPr>
                    </w:p>
                    <w:p w:rsidR="005C6D5E" w:rsidRPr="008F5180" w:rsidRDefault="005C6D5E" w:rsidP="00A16317">
                      <w:pPr>
                        <w:rPr>
                          <w:rFonts w:asciiTheme="minorHAnsi" w:hAnsiTheme="minorHAnsi"/>
                          <w:noProof/>
                          <w:lang w:val="fr-CA"/>
                        </w:rPr>
                      </w:pPr>
                      <w:r w:rsidRPr="008F5180">
                        <w:rPr>
                          <w:rFonts w:asciiTheme="minorHAnsi" w:hAnsiTheme="minorHAnsi"/>
                          <w:noProof/>
                          <w:lang w:val="fr-CA"/>
                        </w:rPr>
                        <w:t xml:space="preserve">Exemple : </w:t>
                      </w:r>
                      <w:r>
                        <w:rPr>
                          <w:rFonts w:asciiTheme="minorHAnsi" w:hAnsiTheme="minorHAnsi"/>
                          <w:noProof/>
                          <w:lang w:val="fr-CA"/>
                        </w:rPr>
                        <w:t xml:space="preserve">Nous </w:t>
                      </w:r>
                      <w:r w:rsidR="000C138C">
                        <w:rPr>
                          <w:rFonts w:asciiTheme="minorHAnsi" w:hAnsiTheme="minorHAnsi"/>
                          <w:noProof/>
                          <w:lang w:val="fr-CA"/>
                        </w:rPr>
                        <w:t>sautons</w:t>
                      </w:r>
                      <w:r>
                        <w:rPr>
                          <w:rFonts w:asciiTheme="minorHAnsi" w:hAnsiTheme="minorHAnsi"/>
                          <w:noProof/>
                          <w:lang w:val="fr-CA"/>
                        </w:rPr>
                        <w:t xml:space="preserve"> quand nous faisons des lancers en foulée au </w:t>
                      </w:r>
                      <w:r w:rsidRPr="008F5180">
                        <w:rPr>
                          <w:rFonts w:asciiTheme="minorHAnsi" w:hAnsiTheme="minorHAnsi"/>
                          <w:noProof/>
                          <w:lang w:val="fr-CA"/>
                        </w:rPr>
                        <w:t>basketball.</w:t>
                      </w:r>
                    </w:p>
                    <w:p w:rsidR="005C6D5E" w:rsidRPr="00D469FE" w:rsidRDefault="005C6D5E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B5096F" wp14:editId="2937CC2E">
                <wp:simplePos x="0" y="0"/>
                <wp:positionH relativeFrom="column">
                  <wp:posOffset>211455</wp:posOffset>
                </wp:positionH>
                <wp:positionV relativeFrom="paragraph">
                  <wp:posOffset>88900</wp:posOffset>
                </wp:positionV>
                <wp:extent cx="1731645" cy="1143000"/>
                <wp:effectExtent l="0" t="0" r="20955" b="254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5E" w:rsidRDefault="005C6D5E" w:rsidP="004E20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16.65pt;margin-top:7pt;width:136.35pt;height:9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MwdAIAADgFAAAOAAAAZHJzL2Uyb0RvYy54bWysVEtPGzEQvlfqf7B8L7sbArQrNigCUVWK&#10;AAEVZ8drJytsj2s72U1/fcfeB5SiHqpeLI/nm/c3Pr/otCJ74XwDpqLFUU6JMBzqxmwq+v3x+tNn&#10;SnxgpmYKjKjoQXh6sfj44by1pZjBFlQtHEEnxpetreg2BFtmmedboZk/AisMKiU4zQKKbpPVjrXo&#10;XatsluenWQuutg648B5fr3olXST/UgoebqX0IhBVUcwtpNOlcx3PbHHOyo1jdtvwIQ32D1lo1hgM&#10;Orm6YoGRnWv+cKUb7sCDDEccdAZSNlykGrCaIn9TzcOWWZFqweZ4O7XJ/z+3/GZ/50hT4+xwUoZp&#10;nNE9do2ZjRIE37BBrfUl4h7snYslersC/uxRkf2miYIfMJ10OmKxQNKlbh+mbosuEI6PxdlxcTo/&#10;oYSjrijmx3me5pGxcjS3zoevAjSJl4o6TCx1me1XPsQEWDlChmz6BFIq4aBEzEGZeyGxRAw5S9aJ&#10;XOJSObJnSIv6uYhVoq+EjCayUWoyKt4zUmE0GrDRTCTCTYb5e4Yv0SZ0iggmTIa6MeD+bix7/Fh1&#10;X2ssO3TrLs1zPo5uDfUBZ+ygJ7+3/LrBdq6YD3fMIdtxL3CDwy0eUkFbURhulGzB/XzvPeKRhKil&#10;pMXtqaj/sWNOUKK+GaTnl2I+j+uWhPnJ2QwF91qzfq0xO30JOIkC/wrL0zXigxqv0oF+wkVfxqio&#10;YoZj7Iry4EbhMvRbjV8FF8tlguGKWRZW5sHy6Dz2OdLlsXtizg6cCkjHGxg3jZVvqNVjo6WB5S6A&#10;bBLvYqf7vg4TwPVMFBq+krj/r+WEevnwFr8AAAD//wMAUEsDBBQABgAIAAAAIQAXljt/2wAAAAkB&#10;AAAPAAAAZHJzL2Rvd25yZXYueG1sTE/LTsMwELwj8Q/WInGjDgQimsapqooeUSFU4urE2yRqvLZi&#10;Nw1/z3Kit52HZmeK9WwHMeEYekcKHhcJCKTGmZ5aBYev3cMriBA1GT04QgU/GGBd3t4UOjfuQp84&#10;VbEVHEIh1wq6GH0uZWg6tDosnEdi7ehGqyPDsZVm1BcOt4N8SpJMWt0Tf+i0x22Hzak6WwX+ZVNX&#10;9fv8/XGgabfP9ie/3L4pdX83b1YgIs7x3wx/9bk6lNypdmcyQQwK0jRlJ/PPPIn1NMn4qJlYMiPL&#10;Ql4vKH8BAAD//wMAUEsBAi0AFAAGAAgAAAAhALaDOJL+AAAA4QEAABMAAAAAAAAAAAAAAAAAAAAA&#10;AFtDb250ZW50X1R5cGVzXS54bWxQSwECLQAUAAYACAAAACEAOP0h/9YAAACUAQAACwAAAAAAAAAA&#10;AAAAAAAvAQAAX3JlbHMvLnJlbHNQSwECLQAUAAYACAAAACEA8byjMHQCAAA4BQAADgAAAAAAAAAA&#10;AAAAAAAuAgAAZHJzL2Uyb0RvYy54bWxQSwECLQAUAAYACAAAACEAF5Y7f9sAAAAJAQAADwAAAAAA&#10;AAAAAAAAAADOBAAAZHJzL2Rvd25yZXYueG1sUEsFBgAAAAAEAAQA8wAAANYFAAAAAA==&#10;" fillcolor="white [3201]" strokecolor="black [3200]" strokeweight="2pt">
                <v:path arrowok="t"/>
                <v:textbox>
                  <w:txbxContent>
                    <w:p w:rsidR="005C6D5E" w:rsidRDefault="005C6D5E" w:rsidP="004E20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CA0C6EB" wp14:editId="1EFC06C8">
                <wp:simplePos x="0" y="0"/>
                <wp:positionH relativeFrom="column">
                  <wp:posOffset>4220210</wp:posOffset>
                </wp:positionH>
                <wp:positionV relativeFrom="paragraph">
                  <wp:posOffset>88900</wp:posOffset>
                </wp:positionV>
                <wp:extent cx="1731645" cy="1143000"/>
                <wp:effectExtent l="0" t="0" r="20955" b="2540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32" o:spid="_x0000_s1026" style="position:absolute;margin-left:332.3pt;margin-top:7pt;width:136.35pt;height:90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LmC2sCAAAmBQAADgAAAGRycy9lMm9Eb2MueG1srFRNbxshEL1X6n9A3JvddZykXWUdWYlSVbIS&#10;K0mVM2bBXgUYCthr99d3YD+SplYPVS8ImPfmizdcXu21IjvhfAOmosVJTokwHOrGrCv6/en202dK&#10;fGCmZgqMqOhBeHo1+/jhsrWlmMAGVC0cQSfGl62t6CYEW2aZ5xuhmT8BKwwaJTjNAh7dOqsda9G7&#10;Vtkkz8+zFlxtHXDhPd7edEY6S/6lFDzcS+lFIKqimFtIq0vrKq7Z7JKVa8fspuF9GuwfstCsMRh0&#10;dHXDAiNb1/zhSjfcgQcZTjjoDKRsuEg1YDVF/q6axw2zItWCzfF2bJP/f2753W7pSFNX9HRCiWEa&#10;3+gBu8bMWgmCd9ig1voScY926WKJ3i6Av3g0ZL9Z4sH3mL10OmKxQLJP3T6M3Rb7QDheFhenxfn0&#10;jBKOtqKYnuZ5eo+MlQPdOh++CtAkbirqMLHUZbZb+BATYOUA6bPpEkiphIMSMQdlHoTEEjHkJLGT&#10;uMS1cmTHUBb1SxGrRF8JGSmyUWokFcdIKgykHhtpIgluJObHiK/RRnSKCCaMRN0YcH8nyw4/VN3V&#10;GsteQX3AF3XQSd1bfttg8xbMhyVzqG2cApzXcI+LVNBWFPodJRtwP4/dRzxKDq2UtDgrFfU/tswJ&#10;StQ3g2L8UkyncbjSYXp2McGDe2tZvbWYrb4G7HuBP4PlaRvxQQ1b6UA/41jPY1Q0McMxdkV5cMPh&#10;OnQzjB8DF/N5guFAWRYW5tHy6Dx2NYrjaf/MnO0VFFB8dzDMFSvfCanDRqaB+TaAbJLKXvva9xuH&#10;MQmm/zjitL89J9Tr9zb7BQAA//8DAFBLAwQUAAYACAAAACEANq5Mhd0AAAAKAQAADwAAAGRycy9k&#10;b3ducmV2LnhtbEyPwU7DMBBE70j8g7VI3KgDLYaEOFVV0SNqCZW4OvGSRI3XUeym4e9ZTnDcmafZ&#10;mXw9u15MOIbOk4b7RQICqfa2o0bD8WN39wwiREPW9J5QwzcGWBfXV7nJrL/QO05lbASHUMiMhjbG&#10;IZMy1C06ExZ+QGLvy4/ORD7HRtrRXDjc9fIhSZR0piP+0JoBty3Wp/LsNAyPm6qs3ubPw5Gm3V7t&#10;T0O6fdX69mbevICIOMc/GH7rc3UouFPlz2SD6DUotVKMsrHiTQyky6cliIqFlBVZ5PL/hOIHAAD/&#10;/wMAUEsBAi0AFAAGAAgAAAAhAOSZw8D7AAAA4QEAABMAAAAAAAAAAAAAAAAAAAAAAFtDb250ZW50&#10;X1R5cGVzXS54bWxQSwECLQAUAAYACAAAACEAI7Jq4dcAAACUAQAACwAAAAAAAAAAAAAAAAAsAQAA&#10;X3JlbHMvLnJlbHNQSwECLQAUAAYACAAAACEAZnLmC2sCAAAmBQAADgAAAAAAAAAAAAAAAAAsAgAA&#10;ZHJzL2Uyb0RvYy54bWxQSwECLQAUAAYACAAAACEANq5Mhd0AAAAKAQAADwAAAAAAAAAAAAAAAADD&#10;BAAAZHJzL2Rvd25yZXYueG1sUEsFBgAAAAAEAAQA8wAAAM0FAAAAAA==&#10;" fillcolor="white [3201]" strokecolor="black [3200]" strokeweight="2pt">
                <v:path arrowok="t"/>
              </v:rect>
            </w:pict>
          </mc:Fallback>
        </mc:AlternateContent>
      </w:r>
    </w:p>
    <w:p w:rsidR="001108A1" w:rsidRPr="0009482A" w:rsidRDefault="001108A1" w:rsidP="002A2462">
      <w:pPr>
        <w:rPr>
          <w:noProof/>
          <w:lang w:val="fr-CA"/>
        </w:rPr>
      </w:pPr>
    </w:p>
    <w:p w:rsidR="001108A1" w:rsidRPr="0009482A" w:rsidRDefault="001108A1" w:rsidP="002A2462">
      <w:pPr>
        <w:rPr>
          <w:noProof/>
          <w:lang w:val="fr-CA"/>
        </w:rPr>
      </w:pPr>
    </w:p>
    <w:p w:rsidR="00A16317" w:rsidRPr="0009482A" w:rsidRDefault="000F59FE">
      <w:pPr>
        <w:rPr>
          <w:noProof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2B7150F7" wp14:editId="353BEE8B">
                <wp:simplePos x="0" y="0"/>
                <wp:positionH relativeFrom="column">
                  <wp:posOffset>1925955</wp:posOffset>
                </wp:positionH>
                <wp:positionV relativeFrom="paragraph">
                  <wp:posOffset>76200</wp:posOffset>
                </wp:positionV>
                <wp:extent cx="2286000" cy="0"/>
                <wp:effectExtent l="50800" t="101600" r="25400" b="12700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151.65pt;margin-top:6pt;width:180pt;height:0;z-index:2516797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HTW+QBAAAoBAAADgAAAGRycy9lMm9Eb2MueG1srFPbjtMwEH1H4h8sv9OkRVpWUdMV6gIvK6jY&#10;5QNmHbux1jeNTZP+PWOnCbdFQoiXUeyZc+ac8WR7M1rDThKj9q7l61XNmXTCd9odW/7l4f2ra85i&#10;AteB8U62/Cwjv9m9fLEdQiM3vvemk8iIxMVmCC3vUwpNVUXRSwtx5YN0lFQeLSQ64rHqEAZit6ba&#10;1PVVNXjsAnohY6Tb2ynJd4VfKSnSJ6WiTMy0nLSlErHExxyr3RaaI0LotbjIgH9QYUE7arpQ3UIC&#10;9hX1b1RWC/TRq7QS3lZeKS1k8UBu1vUvbu57CLJ4oeHEsIwp/j9a8fF0QKa7lr9+w5kDS290nxD0&#10;sU/sLaIf2N47R3P0yKiE5jWE2BBs7w6YHYvR3Yc7L54i5aqfkvkQw1Q2KrS5nCyzscz/vMxfjokJ&#10;utxsrq/qmp5JzLkKmhkYMKYP0luWP1oeLyIXdesyfzjdxZSFQDMDclfjcuwldO9cx9I5kE3I7qYF&#10;SKDNMwkiycBiavJRHKWzkRPpZ6lodqR8al62Vu4NshPQvnVP60xfWKgyQ5Q2ZgHVRfEfQZfaDJNl&#10;k/8WuFSXjt6lBWi18/hc1zTOUtVUP7uevGbbj747H3B+Y1rH4uzy6+R9//Fc4N9/8N03AAAA//8D&#10;AFBLAwQUAAYACAAAACEAQa8g5NsAAAAJAQAADwAAAGRycy9kb3ducmV2LnhtbEyPT0vDQBDF74Lf&#10;YRnBm92kgSgxm1IrQk+i0Yu3aTL5Q7OzIbtt4rd3igc9zns/3ryXbxY7qDNNvndsIF5FoIgrV/fc&#10;Gvj8eLl7AOUDco2DYzLwTR42xfVVjlntZn6ncxlaJSHsMzTQhTBmWvuqI4t+5UZi8Ro3WQxyTq2u&#10;J5wl3A56HUWpttizfOhwpF1H1bE8WQNP+928NK6M0xDjc3Lf0Nf+7dWY25tl+wgq0BL+YLjUl+pQ&#10;SKeDO3Ht1WAgiZJEUDHWskmANL0Ih19BF7n+v6D4AQAA//8DAFBLAQItABQABgAIAAAAIQDkmcPA&#10;+wAAAOEBAAATAAAAAAAAAAAAAAAAAAAAAABbQ29udGVudF9UeXBlc10ueG1sUEsBAi0AFAAGAAgA&#10;AAAhACOyauHXAAAAlAEAAAsAAAAAAAAAAAAAAAAALAEAAF9yZWxzLy5yZWxzUEsBAi0AFAAGAAgA&#10;AAAhAI2h01vkAQAAKAQAAA4AAAAAAAAAAAAAAAAALAIAAGRycy9lMm9Eb2MueG1sUEsBAi0AFAAG&#10;AAgAAAAhAEGvIOTbAAAACQEAAA8AAAAAAAAAAAAAAAAAPAQAAGRycy9kb3ducmV2LnhtbFBLBQYA&#10;AAAABAAEAPMAAABEBQAAAAA=&#10;" strokecolor="black [3040]">
                <v:stroke startarrow="open" endarrow="open"/>
                <o:lock v:ext="edit" shapetype="f"/>
              </v:shape>
            </w:pict>
          </mc:Fallback>
        </mc:AlternateContent>
      </w:r>
    </w:p>
    <w:p w:rsidR="004E20DD" w:rsidRPr="0004593D" w:rsidRDefault="004E20DD">
      <w:pPr>
        <w:rPr>
          <w:noProof/>
          <w:lang w:val="fr-CA"/>
        </w:rPr>
      </w:pPr>
    </w:p>
    <w:p w:rsidR="000A7864" w:rsidRPr="0004593D" w:rsidRDefault="000A7864">
      <w:pPr>
        <w:rPr>
          <w:noProof/>
          <w:lang w:val="fr-CA"/>
        </w:rPr>
      </w:pPr>
    </w:p>
    <w:p w:rsidR="000A7864" w:rsidRPr="0004593D" w:rsidRDefault="000A7864">
      <w:pPr>
        <w:rPr>
          <w:noProof/>
          <w:lang w:val="fr-CA"/>
        </w:rPr>
      </w:pPr>
    </w:p>
    <w:p w:rsidR="000A7864" w:rsidRPr="0004593D" w:rsidRDefault="000A7864">
      <w:pPr>
        <w:rPr>
          <w:noProof/>
          <w:lang w:val="fr-CA"/>
        </w:rPr>
      </w:pPr>
    </w:p>
    <w:p w:rsidR="000A7864" w:rsidRPr="0004593D" w:rsidRDefault="00A82ED8">
      <w:pPr>
        <w:rPr>
          <w:noProof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73B2A07" wp14:editId="13C83F17">
                <wp:simplePos x="0" y="0"/>
                <wp:positionH relativeFrom="column">
                  <wp:posOffset>4220845</wp:posOffset>
                </wp:positionH>
                <wp:positionV relativeFrom="paragraph">
                  <wp:posOffset>114300</wp:posOffset>
                </wp:positionV>
                <wp:extent cx="1731645" cy="1143000"/>
                <wp:effectExtent l="0" t="0" r="20955" b="2540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33" o:spid="_x0000_s1026" style="position:absolute;margin-left:332.35pt;margin-top:9pt;width:136.35pt;height:9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B0GsCAAAmBQAADgAAAGRycy9lMm9Eb2MueG1srFRNbxshEL1X6n9A3JvdtZ2kXWUdWYlSVbKS&#10;KEmVM2bBXgUYCthr99d3YD/iplEPVS8ImPfmizdcXO61IjvhfAOmosVJTokwHOrGrCv6/enm02dK&#10;fGCmZgqMqOhBeHo5//jhorWlmMAGVC0cQSfGl62t6CYEW2aZ5xuhmT8BKwwaJTjNAh7dOqsda9G7&#10;Vtkkz8+yFlxtHXDhPd5ed0Y6T/6lFDzcSelFIKqimFtIq0vrKq7Z/IKVa8fspuF9GuwfstCsMRh0&#10;dHXNAiNb1/zhSjfcgQcZTjjoDKRsuEg1YDVF/qaaxw2zItWCzfF2bJP/f2757e7ekaau6HRKiWEa&#10;3+gBu8bMWgmCd9ig1voScY/23sUSvV0Cf/FoyH6zxIPvMXvpdMRigWSfun0Yuy32gXC8LM6nxdns&#10;lBKOtqKYTfM8vUfGyoFunQ9fBWgSNxV1mFjqMtstfYgJsHKA9Nl0CaRUwkGJmIMyD0JiiRhykthJ&#10;XOJKObJjKIv6pYhVoq+EjBTZKDWSivdIKgykHhtpIgluJObvEV+jjegUEUwYibox4P5Olh1+qLqr&#10;NZa9gvqAL+qgk7q3/KbB5i2ZD/fMobZxCnBewx0uUkFbUeh3lGzA/XzvPuJRcmilpMVZqaj/sWVO&#10;UKK+GRTjl2I2i8OVDrPT8wke3LFldWwxW30F2PcCfwbL0zbigxq20oF+xrFexKhoYoZj7Iry4IbD&#10;VehmGD8GLhaLBMOBsiwszaPl0XnsahTH0/6ZOdsrKKD4bmGYK1a+EVKHjUwDi20A2SSVvfa17zcO&#10;YxJM/3HEaT8+J9Tr9zb/BQAA//8DAFBLAwQUAAYACAAAACEAH080Hd4AAAAKAQAADwAAAGRycy9k&#10;b3ducmV2LnhtbEyPwU7DMBBE70j8g7VI3KgDlLQJcaqqokdUCJW4OvGSRI3XVuym4e9ZTnDcmafZ&#10;mWIz20FMOIbekYL7RQICqXGmp1bB8WN/twYRoiajB0eo4BsDbMrrq0Lnxl3oHacqtoJDKORaQRej&#10;z6UMTYdWh4XzSOx9udHqyOfYSjPqC4fbQT4kSSqt7ok/dNrjrsPmVJ2tAv+0rav6df58O9K0P6SH&#10;k892L0rd3szbZxAR5/gHw299rg4ld6rdmUwQg4I0Xa4YZWPNmxjIHldLEDULGSuyLOT/CeUPAAAA&#10;//8DAFBLAQItABQABgAIAAAAIQDkmcPA+wAAAOEBAAATAAAAAAAAAAAAAAAAAAAAAABbQ29udGVu&#10;dF9UeXBlc10ueG1sUEsBAi0AFAAGAAgAAAAhACOyauHXAAAAlAEAAAsAAAAAAAAAAAAAAAAALAEA&#10;AF9yZWxzLy5yZWxzUEsBAi0AFAAGAAgAAAAhAEaxAdBrAgAAJgUAAA4AAAAAAAAAAAAAAAAALAIA&#10;AGRycy9lMm9Eb2MueG1sUEsBAi0AFAAGAAgAAAAhAB9PNB3eAAAACgEAAA8AAAAAAAAAAAAAAAAA&#10;wwQAAGRycy9kb3ducmV2LnhtbFBLBQYAAAAABAAEAPMAAADO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4290217" wp14:editId="3441F0B1">
                <wp:simplePos x="0" y="0"/>
                <wp:positionH relativeFrom="column">
                  <wp:posOffset>211455</wp:posOffset>
                </wp:positionH>
                <wp:positionV relativeFrom="paragraph">
                  <wp:posOffset>114300</wp:posOffset>
                </wp:positionV>
                <wp:extent cx="1731645" cy="1143000"/>
                <wp:effectExtent l="0" t="0" r="20955" b="2540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39" o:spid="_x0000_s1026" style="position:absolute;margin-left:16.65pt;margin-top:9pt;width:136.35pt;height:90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c01WsCAAAmBQAADgAAAGRycy9lMm9Eb2MueG1srFTLbhshFN1X6j8g9s3M2M5rlHFkOUpVyUqi&#10;JFXWhAF7FOBSwB67X98L80iaRl1U3SDgnnNfnMvF5V4rshPON2AqWhzllAjDoW7MuqLfH6+/nFHi&#10;AzM1U2BERQ/C08v5508XrS3FBDagauEIOjG+bG1FNyHYMss83wjN/BFYYdAowWkW8OjWWe1Yi961&#10;yiZ5fpK14GrrgAvv8faqM9J58i+l4OFWSi8CURXF3EJaXVqf45rNL1i5dsxuGt6nwf4hC80ag0FH&#10;V1csMLJ1zR+udMMdeJDhiIPOQMqGi1QDVlPk76p52DArUi3YHG/HNvn/55bf7O4caeqKTs8pMUzj&#10;G91j15hZK0HwDhvUWl8i7sHeuViityvgLx4N2W+WePA9Zi+djlgskOxTtw9jt8U+EI6Xxem0OJkd&#10;U8LRVhSzaZ6n98hYOdCt8+GrAE3ipqIOE0tdZruVDzEBVg6QPpsugZRKOCgRc1DmXkgsEUNOEjuJ&#10;SyyVIzuGsqhfilgl+krISJGNUiOp+IikwkDqsZEmkuBGYv4R8TXaiE4RwYSRqBsD7u9k2eGHqrta&#10;Y9nPUB/wRR10UveWXzfYvBXz4Y451DZOAc5ruMVFKmgrCv2Okg24nx/dRzxKDq2UtDgrFfU/tswJ&#10;StQ3g2I8L2azOFzpMDs+neDBvbU8v7WYrV4C9r3An8HytI34oIatdKCfcKwXMSqamOEYu6I8uOGw&#10;DN0M48fAxWKRYDhQloWVebA8Oo9djeJ43D8xZ3sFBRTfDQxzxcp3QuqwkWlgsQ0gm6Sy1772/cZh&#10;TILpP4447W/PCfX6vc1/AQAA//8DAFBLAwQUAAYACAAAACEAIazcQNsAAAAJAQAADwAAAGRycy9k&#10;b3ducmV2LnhtbExPy07DMBC8I/EP1iJxow5ERG2IU1UVPaJCWomrEy9J1HhtxW6a/n2XE9x2Hpqd&#10;KdazHcSEY+gdKXheJCCQGmd6ahUcD7unJYgQNRk9OEIFVwywLu/vCp0bd6EvnKrYCg6hkGsFXYw+&#10;lzI0HVodFs4jsfbjRqsjw7GVZtQXDreDfEmSTFrdE3/otMdth82pOlsF/nVTV/XH/P15pGm3z/Yn&#10;v9q+K/X4MG/eQESc458ZfutzdSi5U+3OZIIYFKRpyk7mlzyJ9TTJ+KiZWDEjy0L+X1DeAAAA//8D&#10;AFBLAQItABQABgAIAAAAIQDkmcPA+wAAAOEBAAATAAAAAAAAAAAAAAAAAAAAAABbQ29udGVudF9U&#10;eXBlc10ueG1sUEsBAi0AFAAGAAgAAAAhACOyauHXAAAAlAEAAAsAAAAAAAAAAAAAAAAALAEAAF9y&#10;ZWxzLy5yZWxzUEsBAi0AFAAGAAgAAAAhAAI3NNVrAgAAJgUAAA4AAAAAAAAAAAAAAAAALAIAAGRy&#10;cy9lMm9Eb2MueG1sUEsBAi0AFAAGAAgAAAAhACGs3EDbAAAACQEAAA8AAAAAAAAAAAAAAAAAwwQA&#10;AGRycy9kb3ducmV2LnhtbFBLBQYAAAAABAAEAPMAAADLBQAAAAA=&#10;" fillcolor="white [3201]" strokecolor="black [3200]" strokeweight="2pt">
                <v:path arrowok="t"/>
              </v:rect>
            </w:pict>
          </mc:Fallback>
        </mc:AlternateContent>
      </w:r>
    </w:p>
    <w:p w:rsidR="000A7864" w:rsidRPr="0004593D" w:rsidRDefault="000A7864">
      <w:pPr>
        <w:rPr>
          <w:noProof/>
          <w:lang w:val="fr-CA"/>
        </w:rPr>
        <w:sectPr w:rsidR="000A7864" w:rsidRPr="0004593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0A7864" w:rsidRPr="0004593D" w:rsidRDefault="000A7864">
      <w:pPr>
        <w:rPr>
          <w:noProof/>
          <w:lang w:val="fr-CA"/>
        </w:rPr>
        <w:sectPr w:rsidR="000A7864" w:rsidRPr="0004593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0A7864" w:rsidRPr="0004593D" w:rsidRDefault="000A7864">
      <w:pPr>
        <w:rPr>
          <w:noProof/>
          <w:lang w:val="fr-CA"/>
        </w:rPr>
      </w:pPr>
    </w:p>
    <w:p w:rsidR="000A7864" w:rsidRPr="0004593D" w:rsidRDefault="000A7864">
      <w:pPr>
        <w:rPr>
          <w:noProof/>
          <w:lang w:val="fr-CA"/>
        </w:rPr>
      </w:pPr>
    </w:p>
    <w:p w:rsidR="000A7864" w:rsidRPr="0004593D" w:rsidRDefault="00A82ED8">
      <w:pPr>
        <w:rPr>
          <w:noProof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60BB82F3" wp14:editId="149B9D84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2286000" cy="0"/>
                <wp:effectExtent l="50800" t="101600" r="25400" b="12700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41" o:spid="_x0000_s1026" type="#_x0000_t32" style="position:absolute;margin-left:153pt;margin-top:6pt;width:180pt;height:0;z-index:2516869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UneeMBAAAoBAAADgAAAGRycy9lMm9Eb2MueG1srFPbjtMwEH1H4h8sv9OkFVqtoqYr1AVeVlBR&#10;+IBZx26s9U1j06R/z9hpwm2REOJlFHvmnJlzPNnejdaws8SovWv5elVzJp3wnXanln/5/O7VLWcx&#10;gevAeCdbfpGR3+1evtgOoZEb33vTSWRE4mIzhJb3KYWmqqLopYW48kE6SiqPFhId8VR1CAOxW1Nt&#10;6vqmGjx2Ab2QMdLt/ZTku8KvlBTpo1JRJmZaTrOlErHExxyr3RaaE0LotbiOAf8whQXtqOlCdQ8J&#10;2FfUv1FZLdBHr9JKeFt5pbSQRQOpWde/qDn2EGTRQubEsNgU/x+t+HA+INNdy1+vOXNg6Y2OCUGf&#10;+sTeIPqB7b1z5KNHRiXk1xBiQ7C9O2BWLEZ3DA9ePEXKVT8l8yGGqWxUaHM5SWZj8f+y+C/HxARd&#10;bja3N3VNzyTmXAXNDAwY03vpLcsfLY/XIZfp1sV/OD/ElAeBZgbkrsbl2Evo3rqOpUsgmZDVTQuQ&#10;QJtnEkSSgUXUpKMoShcjJ9JPUpF3NPnUvGyt3BtkZ6B9656KX4WFKjNEaWMWUF0m/iPoWpthsmzy&#10;3wKX6tLRu7QArXYen+uaxnlUNdXPqietWfaj7y4HnN+Y1rGYfP118r7/eC7w7z/47hsAAAD//wMA&#10;UEsDBBQABgAIAAAAIQDyQPNu2gAAAAkBAAAPAAAAZHJzL2Rvd25yZXYueG1sTE9NS8NAEL0L/odl&#10;BG92kxaixGyKVoSeRKMXb9Ps5AOzsyG7beK/d4oHPQ3vgzfvFdvFDepEU+g9G0hXCSji2tueWwMf&#10;7883d6BCRLY4eCYD3xRgW15eFJhbP/MbnarYKgnhkKOBLsYx1zrUHTkMKz8Si9b4yWEUOLXaTjhL&#10;uBv0Okky7bBn+dDhSLuO6q/q6Aw87nfz0vgqzWKKT5vbhj73ry/GXF8tD/egIi3xzwzn+lIdSul0&#10;8Ee2QQ0GNkkmW6IIa7liyLIzcfgldFno/wvKHwAAAP//AwBQSwECLQAUAAYACAAAACEA5JnDwPsA&#10;AADhAQAAEwAAAAAAAAAAAAAAAAAAAAAAW0NvbnRlbnRfVHlwZXNdLnhtbFBLAQItABQABgAIAAAA&#10;IQAjsmrh1wAAAJQBAAALAAAAAAAAAAAAAAAAACwBAABfcmVscy8ucmVsc1BLAQItABQABgAIAAAA&#10;IQCsBSd54wEAACgEAAAOAAAAAAAAAAAAAAAAACwCAABkcnMvZTJvRG9jLnhtbFBLAQItABQABgAI&#10;AAAAIQDyQPNu2gAAAAkBAAAPAAAAAAAAAAAAAAAAADsEAABkcnMvZG93bnJldi54bWxQSwUGAAAA&#10;AAQABADzAAAAQgUAAAAA&#10;" strokecolor="black [3040]">
                <v:stroke startarrow="open" endarrow="open"/>
                <o:lock v:ext="edit" shapetype="f"/>
              </v:shape>
            </w:pict>
          </mc:Fallback>
        </mc:AlternateContent>
      </w:r>
    </w:p>
    <w:p w:rsidR="000A7864" w:rsidRPr="0004593D" w:rsidRDefault="000A7864">
      <w:pPr>
        <w:rPr>
          <w:noProof/>
          <w:lang w:val="fr-CA"/>
        </w:rPr>
      </w:pPr>
    </w:p>
    <w:p w:rsidR="000A7864" w:rsidRPr="0004593D" w:rsidRDefault="000A7864">
      <w:pPr>
        <w:rPr>
          <w:noProof/>
          <w:lang w:val="fr-CA"/>
        </w:rPr>
      </w:pPr>
    </w:p>
    <w:p w:rsidR="000A7864" w:rsidRPr="0004593D" w:rsidRDefault="000A7864">
      <w:pPr>
        <w:rPr>
          <w:noProof/>
          <w:lang w:val="fr-CA"/>
        </w:rPr>
      </w:pPr>
    </w:p>
    <w:p w:rsidR="000A7864" w:rsidRPr="0004593D" w:rsidRDefault="000A7864">
      <w:pPr>
        <w:rPr>
          <w:noProof/>
          <w:lang w:val="fr-CA"/>
        </w:rPr>
      </w:pPr>
    </w:p>
    <w:p w:rsidR="000A7864" w:rsidRPr="0004593D" w:rsidRDefault="00A82ED8">
      <w:pPr>
        <w:rPr>
          <w:noProof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0F68062" wp14:editId="7BA8089D">
                <wp:simplePos x="0" y="0"/>
                <wp:positionH relativeFrom="column">
                  <wp:posOffset>211455</wp:posOffset>
                </wp:positionH>
                <wp:positionV relativeFrom="paragraph">
                  <wp:posOffset>114300</wp:posOffset>
                </wp:positionV>
                <wp:extent cx="1731645" cy="1143000"/>
                <wp:effectExtent l="0" t="0" r="20955" b="2540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40" o:spid="_x0000_s1026" style="position:absolute;margin-left:16.65pt;margin-top:9pt;width:136.35pt;height:9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dRxWoCAAAmBQAADgAAAGRycy9lMm9Eb2MueG1srFRNbxshEL1X6n9A3JvddZykXWUdWYlSVbIS&#10;K0mVM2bBXgUYCthr99d3YD+SplYPVS8ImDdfjzdcXu21IjvhfAOmosVJTokwHOrGrCv6/en202dK&#10;fGCmZgqMqOhBeHo1+/jhsrWlmMAGVC0cwSDGl62t6CYEW2aZ5xuhmT8BKwwaJTjNAh7dOqsdazG6&#10;Vtkkz8+zFlxtHXDhPd7edEY6S/GlFDzcS+lFIKqiWFtIq0vrKq7Z7JKVa8fspuF9GewfqtCsMZh0&#10;DHXDAiNb1/wRSjfcgQcZTjjoDKRsuEg9YDdF/q6bxw2zIvWC5Hg70uT/X1h+t1s60tQVnSI9hml8&#10;owdkjZm1EgTvkKDW+hJxj3bpYoveLoC/eDRkv1niwfeYvXQ6YrFBsk9sH0a2xT4QjpfFxWlxPj2j&#10;hKOtKKaneZ7SZawc3K3z4asATeKmog4LSyyz3cKHWAArB0hfTVdAKiUclIg1KPMgJLaIKSfJO4lL&#10;XCtHdgxlUb8UsUuMlZDRRTZKjU7FMScVBqceG91EEtzomB9zfM02olNGMGF01I0B93dn2eGHrrte&#10;Y9srqA/4og46qXvLbxskb8F8WDKH2sZnxnkN97hIBW1Fod9RsgH389h9xKPk0EpJi7NSUf9jy5yg&#10;RH0zKMYvxTSqJ6TD9Oxiggf31rJ6azFbfQ3Ie4E/g+VpG/FBDVvpQD/jWM9jVjQxwzF3RXlww+E6&#10;dDOMHwMX83mC4UBZFhbm0fIYPLIaxfG0f2bO9goKKL47GOaKle+E1GGjp4H5NoBskspeee35xmFM&#10;guk/jjjtb88J9fq9zX4BAAD//wMAUEsDBBQABgAIAAAAIQAhrNxA2wAAAAkBAAAPAAAAZHJzL2Rv&#10;d25yZXYueG1sTE/LTsMwELwj8Q/WInGjDkREbYhTVRU9okJaiasTL0nUeG3Fbpr+fZcT3HYemp0p&#10;1rMdxIRj6B0peF4kIJAaZ3pqFRwPu6cliBA1GT04QgVXDLAu7+8KnRt3oS+cqtgKDqGQawVdjD6X&#10;MjQdWh0WziOx9uNGqyPDsZVm1BcOt4N8SZJMWt0Tf+i0x22Hzak6WwX+dVNX9cf8/XmkabfP9ie/&#10;2r4r9fgwb95ARJzjnxl+63N1KLlT7c5kghgUpGnKTuaXPIn1NMn4qJlYMSPLQv5fUN4AAAD//wMA&#10;UEsBAi0AFAAGAAgAAAAhAOSZw8D7AAAA4QEAABMAAAAAAAAAAAAAAAAAAAAAAFtDb250ZW50X1R5&#10;cGVzXS54bWxQSwECLQAUAAYACAAAACEAI7Jq4dcAAACUAQAACwAAAAAAAAAAAAAAAAAsAQAAX3Jl&#10;bHMvLnJlbHNQSwECLQAUAAYACAAAACEAVqdRxWoCAAAmBQAADgAAAAAAAAAAAAAAAAAsAgAAZHJz&#10;L2Uyb0RvYy54bWxQSwECLQAUAAYACAAAACEAIazcQNsAAAAJAQAADwAAAAAAAAAAAAAAAADCBAAA&#10;ZHJzL2Rvd25yZXYueG1sUEsFBgAAAAAEAAQA8wAAAMo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85F6724" wp14:editId="7F04D6DF">
                <wp:simplePos x="0" y="0"/>
                <wp:positionH relativeFrom="column">
                  <wp:posOffset>4220845</wp:posOffset>
                </wp:positionH>
                <wp:positionV relativeFrom="paragraph">
                  <wp:posOffset>114300</wp:posOffset>
                </wp:positionV>
                <wp:extent cx="1731645" cy="1143000"/>
                <wp:effectExtent l="0" t="0" r="20955" b="2540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34" o:spid="_x0000_s1026" style="position:absolute;margin-left:332.35pt;margin-top:9pt;width:136.35pt;height:9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IlvmsCAAAmBQAADgAAAGRycy9lMm9Eb2MueG1srFRNbxshEL1X6n9A3JvddZykXWUdWYlSVbIS&#10;K0mVM2bBXgUYCthr99d3YD+SplYPVS8ImPfmizdcXu21IjvhfAOmosVJTokwHOrGrCv6/en202dK&#10;fGCmZgqMqOhBeHo1+/jhsrWlmMAGVC0cQSfGl62t6CYEW2aZ5xuhmT8BKwwaJTjNAh7dOqsda9G7&#10;Vtkkz8+zFlxtHXDhPd7edEY6S/6lFDzcS+lFIKqimFtIq0vrKq7Z7JKVa8fspuF9GuwfstCsMRh0&#10;dHXDAiNb1/zhSjfcgQcZTjjoDKRsuEg1YDVF/q6axw2zItWCzfF2bJP/f2753W7pSFNX9HRKiWEa&#10;3+gBu8bMWgmCd9ig1voScY926WKJ3i6Av3g0ZL9Z4sH3mL10OmKxQLJP3T6M3Rb7QDheFhenxfn0&#10;jBKOtqKYnuZ5eo+MlQPdOh++CtAkbirqMLHUZbZb+BATYOUA6bPpEkiphIMSMQdlHoTEEjHkJLGT&#10;uMS1cmTHUBb1SxGrRF8JGSmyUWokFcdIKgykHhtpIgluJObHiK/RRnSKCCaMRN0YcH8nyw4/VN3V&#10;GsteQX3AF3XQSd1bfttg8xbMhyVzqG2cApzXcI+LVNBWFPodJRtwP4/dRzxKDq2UtDgrFfU/tswJ&#10;StQ3g2L8UkyncbjSYXp2McGDe2tZvbWYrb4G7HuBP4PlaRvxQQ1b6UA/41jPY1Q0McMxdkV5cMPh&#10;OnQzjB8DF/N5guFAWRYW5tHy6Dx2NYrjaf/MnO0VFFB8dzDMFSvfCanDRqaB+TaAbJLKXvva9xuH&#10;MQmm/zjitL89J9Tr9zb7BQAA//8DAFBLAwQUAAYACAAAACEAH080Hd4AAAAKAQAADwAAAGRycy9k&#10;b3ducmV2LnhtbEyPwU7DMBBE70j8g7VI3KgDlLQJcaqqokdUCJW4OvGSRI3XVuym4e9ZTnDcmafZ&#10;mWIz20FMOIbekYL7RQICqXGmp1bB8WN/twYRoiajB0eo4BsDbMrrq0Lnxl3oHacqtoJDKORaQRej&#10;z6UMTYdWh4XzSOx9udHqyOfYSjPqC4fbQT4kSSqt7ok/dNrjrsPmVJ2tAv+0rav6df58O9K0P6SH&#10;k892L0rd3szbZxAR5/gHw299rg4ld6rdmUwQg4I0Xa4YZWPNmxjIHldLEDULGSuyLOT/CeUPAAAA&#10;//8DAFBLAQItABQABgAIAAAAIQDkmcPA+wAAAOEBAAATAAAAAAAAAAAAAAAAAAAAAABbQ29udGVu&#10;dF9UeXBlc10ueG1sUEsBAi0AFAAGAAgAAAAhACOyauHXAAAAlAEAAAsAAAAAAAAAAAAAAAAALAEA&#10;AF9yZWxzLy5yZWxzUEsBAi0AFAAGAAgAAAAhAGXyJb5rAgAAJgUAAA4AAAAAAAAAAAAAAAAALAIA&#10;AGRycy9lMm9Eb2MueG1sUEsBAi0AFAAGAAgAAAAhAB9PNB3eAAAACgEAAA8AAAAAAAAAAAAAAAAA&#10;wwQAAGRycy9kb3ducmV2LnhtbFBLBQYAAAAABAAEAPMAAADOBQAAAAA=&#10;" fillcolor="white [3201]" strokecolor="black [3200]" strokeweight="2pt">
                <v:path arrowok="t"/>
              </v:rect>
            </w:pict>
          </mc:Fallback>
        </mc:AlternateContent>
      </w:r>
    </w:p>
    <w:p w:rsidR="00C170A0" w:rsidRPr="007531FF" w:rsidRDefault="00C170A0" w:rsidP="00C170A0">
      <w:pPr>
        <w:rPr>
          <w:noProof/>
          <w:lang w:val="fr-CA"/>
        </w:rPr>
      </w:pPr>
    </w:p>
    <w:p w:rsidR="000A7864" w:rsidRPr="007531FF" w:rsidRDefault="000A7864">
      <w:pPr>
        <w:rPr>
          <w:noProof/>
          <w:lang w:val="fr-CA"/>
        </w:rPr>
        <w:sectPr w:rsidR="000A7864" w:rsidRPr="007531FF" w:rsidSect="00F069ED">
          <w:type w:val="continuous"/>
          <w:pgSz w:w="12240" w:h="15840"/>
          <w:pgMar w:top="1152" w:right="1440" w:bottom="1440" w:left="1440" w:header="720" w:footer="720" w:gutter="0"/>
          <w:cols w:space="720"/>
          <w:noEndnote/>
        </w:sectPr>
      </w:pPr>
    </w:p>
    <w:p w:rsidR="00D24329" w:rsidRPr="00B40704" w:rsidRDefault="00A82ED8">
      <w:pPr>
        <w:overflowPunct/>
        <w:autoSpaceDE/>
        <w:autoSpaceDN/>
        <w:adjustRightInd/>
        <w:textAlignment w:val="auto"/>
        <w:rPr>
          <w:lang w:val="fr-CA"/>
        </w:rPr>
      </w:pPr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77B42085" wp14:editId="545083BA">
                <wp:simplePos x="0" y="0"/>
                <wp:positionH relativeFrom="column">
                  <wp:posOffset>1943100</wp:posOffset>
                </wp:positionH>
                <wp:positionV relativeFrom="paragraph">
                  <wp:posOffset>387350</wp:posOffset>
                </wp:positionV>
                <wp:extent cx="2286000" cy="0"/>
                <wp:effectExtent l="50800" t="101600" r="25400" b="12700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73" o:spid="_x0000_s1026" type="#_x0000_t32" style="position:absolute;margin-left:153pt;margin-top:30.5pt;width:180pt;height:0;z-index:2516889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JbM+QBAAAoBAAADgAAAGRycy9lMm9Eb2MueG1srFPbjtMwEH1H4h8sv9OkRVpWUdMV6gIvK6jY&#10;5QNmHbux1jeNTZP+PWOnCbdFQoiXUeyZc+ac8WR7M1rDThKj9q7l61XNmXTCd9odW/7l4f2ra85i&#10;AteB8U62/Cwjv9m9fLEdQiM3vvemk8iIxMVmCC3vUwpNVUXRSwtx5YN0lFQeLSQ64rHqEAZit6ba&#10;1PVVNXjsAnohY6Tb2ynJd4VfKSnSJ6WiTMy0nLSlErHExxyr3RaaI0LotbjIgH9QYUE7arpQ3UIC&#10;9hX1b1RWC/TRq7QS3lZeKS1k8UBu1vUvbu57CLJ4oeHEsIwp/j9a8fF0QKa7lr95zZkDS290nxD0&#10;sU/sLaIf2N47R3P0yKiE5jWE2BBs7w6YHYvR3Yc7L54i5aqfkvkQw1Q2KrS5nCyzscz/vMxfjokJ&#10;utxsrq/qmp5JzLkKmhkYMKYP0luWP1oeLyIXdesyfzjdxZSFQDMDclfjcuwldO9cx9I5kE3I7qYF&#10;SKDNMwkiycBiavJRHKWzkRPpZ6lodqR8al62Vu4NshPQvnVP60xfWKgyQ5Q2ZgHVRfEfQZfaDJNl&#10;k/8WuFSXjt6lBWi18/hc1zTOUtVUP7uevGbbj747H3B+Y1rH4uzy6+R9//Fc4N9/8N03AAAA//8D&#10;AFBLAwQUAAYACAAAACEALEmE5NwAAAAJAQAADwAAAGRycy9kb3ducmV2LnhtbEyPT0vDQBDF74Lf&#10;YRnBm93Ewioxm6IVoSfR6MXbNJn8wexsyG6b+O2d4sGehnnzePN7+WZxgzrSFHrPFtJVAoq48nXP&#10;rYXPj5ebe1AhItc4eCYLPxRgU1xe5JjVfuZ3OpaxVRLCIUMLXYxjpnWoOnIYVn4kllvjJ4dR1qnV&#10;9YSzhLtB3yaJ0Q57lg8djrTtqPouD87C0247L40vUxNTfF7fNfS1e3u19vpqeXwAFWmJ/2Y44Qs6&#10;FMK09weugxosrBMjXaIFk8oUgzEnYf8n6CLX5w2KXwAAAP//AwBQSwECLQAUAAYACAAAACEA5JnD&#10;wPsAAADhAQAAEwAAAAAAAAAAAAAAAAAAAAAAW0NvbnRlbnRfVHlwZXNdLnhtbFBLAQItABQABgAI&#10;AAAAIQAjsmrh1wAAAJQBAAALAAAAAAAAAAAAAAAAACwBAABfcmVscy8ucmVsc1BLAQItABQABgAI&#10;AAAAIQDr8lsz5AEAACgEAAAOAAAAAAAAAAAAAAAAACwCAABkcnMvZTJvRG9jLnhtbFBLAQItABQA&#10;BgAIAAAAIQAsSYTk3AAAAAkBAAAPAAAAAAAAAAAAAAAAADwEAABkcnMvZG93bnJldi54bWxQSwUG&#10;AAAAAAQABADzAAAARQUAAAAA&#10;" strokecolor="black [3040]">
                <v:stroke startarrow="open" endarrow="open"/>
                <o:lock v:ext="edit" shapetype="f"/>
              </v:shape>
            </w:pict>
          </mc:Fallback>
        </mc:AlternateContent>
      </w:r>
      <w:r w:rsidR="00D24329" w:rsidRPr="00B40704">
        <w:rPr>
          <w:lang w:val="fr-CA"/>
        </w:rPr>
        <w:br w:type="page"/>
      </w:r>
    </w:p>
    <w:tbl>
      <w:tblPr>
        <w:tblStyle w:val="TableGrid"/>
        <w:tblpPr w:leftFromText="180" w:rightFromText="180" w:vertAnchor="page" w:horzAnchor="page" w:tblpX="1549" w:tblpY="2161"/>
        <w:tblW w:w="4991" w:type="pct"/>
        <w:tblLook w:val="04A0" w:firstRow="1" w:lastRow="0" w:firstColumn="1" w:lastColumn="0" w:noHBand="0" w:noVBand="1"/>
      </w:tblPr>
      <w:tblGrid>
        <w:gridCol w:w="2683"/>
        <w:gridCol w:w="330"/>
        <w:gridCol w:w="312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68"/>
      </w:tblGrid>
      <w:tr w:rsidR="003F2636" w:rsidRPr="007531FF" w:rsidTr="003F2636">
        <w:trPr>
          <w:cantSplit/>
          <w:trHeight w:val="1875"/>
        </w:trPr>
        <w:tc>
          <w:tcPr>
            <w:tcW w:w="1403" w:type="pct"/>
            <w:textDirection w:val="btLr"/>
          </w:tcPr>
          <w:p w:rsidR="003F2636" w:rsidRPr="007531FF" w:rsidRDefault="003F2636" w:rsidP="005C6D5E">
            <w:pPr>
              <w:rPr>
                <w:noProof/>
                <w:lang w:val="fr-CA"/>
              </w:rPr>
            </w:pPr>
          </w:p>
          <w:p w:rsidR="003F2636" w:rsidRPr="007531FF" w:rsidRDefault="003F2636" w:rsidP="003F2636">
            <w:pPr>
              <w:rPr>
                <w:noProof/>
                <w:lang w:val="fr-CA"/>
              </w:rPr>
            </w:pPr>
          </w:p>
          <w:p w:rsidR="003F2636" w:rsidRDefault="003F2636" w:rsidP="003F2636">
            <w:pPr>
              <w:rPr>
                <w:noProof/>
                <w:lang w:val="fr-CA"/>
              </w:rPr>
            </w:pPr>
          </w:p>
          <w:p w:rsidR="003F2636" w:rsidRDefault="003F2636" w:rsidP="003F2636">
            <w:pPr>
              <w:rPr>
                <w:noProof/>
                <w:lang w:val="fr-CA"/>
              </w:rPr>
            </w:pPr>
          </w:p>
          <w:p w:rsidR="003F2636" w:rsidRDefault="003F2636" w:rsidP="003F2636">
            <w:pPr>
              <w:rPr>
                <w:noProof/>
                <w:lang w:val="fr-CA"/>
              </w:rPr>
            </w:pPr>
          </w:p>
          <w:p w:rsidR="003F2636" w:rsidRDefault="003F2636" w:rsidP="003F2636">
            <w:pPr>
              <w:rPr>
                <w:noProof/>
                <w:lang w:val="fr-CA"/>
              </w:rPr>
            </w:pPr>
          </w:p>
          <w:p w:rsidR="003F2636" w:rsidRDefault="003F2636" w:rsidP="003F2636">
            <w:pPr>
              <w:rPr>
                <w:noProof/>
                <w:lang w:val="fr-CA"/>
              </w:rPr>
            </w:pPr>
          </w:p>
          <w:p w:rsidR="003F2636" w:rsidRPr="007531FF" w:rsidRDefault="003F2636" w:rsidP="003F2636">
            <w:pPr>
              <w:rPr>
                <w:noProof/>
                <w:lang w:val="fr-CA"/>
              </w:rPr>
            </w:pPr>
          </w:p>
          <w:p w:rsidR="003F2636" w:rsidRPr="00D469FE" w:rsidRDefault="005C6D5E" w:rsidP="003F2636">
            <w:pPr>
              <w:rPr>
                <w:rFonts w:asciiTheme="minorHAnsi" w:hAnsiTheme="minorHAnsi"/>
                <w:noProof/>
                <w:lang w:val="fr-CA"/>
              </w:rPr>
            </w:pPr>
            <w:r>
              <w:rPr>
                <w:rFonts w:asciiTheme="minorHAnsi" w:hAnsiTheme="minorHAnsi"/>
                <w:noProof/>
                <w:lang w:val="fr-CA"/>
              </w:rPr>
              <w:t xml:space="preserve">            </w:t>
            </w:r>
            <w:r w:rsidR="003F2636" w:rsidRPr="00D469FE">
              <w:rPr>
                <w:rFonts w:asciiTheme="minorHAnsi" w:hAnsiTheme="minorHAnsi"/>
                <w:noProof/>
                <w:lang w:val="fr-CA"/>
              </w:rPr>
              <w:t>ÉLÈVE</w:t>
            </w:r>
          </w:p>
          <w:p w:rsidR="003F2636" w:rsidRPr="007531FF" w:rsidRDefault="003F2636" w:rsidP="003F2636">
            <w:pPr>
              <w:rPr>
                <w:noProof/>
                <w:lang w:val="fr-CA"/>
              </w:rPr>
            </w:pPr>
          </w:p>
          <w:p w:rsidR="003F2636" w:rsidRPr="007531FF" w:rsidRDefault="003F2636" w:rsidP="005C6D5E">
            <w:pPr>
              <w:rPr>
                <w:noProof/>
                <w:lang w:val="fr-CA"/>
              </w:rPr>
            </w:pPr>
          </w:p>
        </w:tc>
        <w:tc>
          <w:tcPr>
            <w:tcW w:w="173" w:type="pct"/>
          </w:tcPr>
          <w:p w:rsidR="003F2636" w:rsidRPr="007531FF" w:rsidRDefault="003F2636" w:rsidP="002A2462">
            <w:pPr>
              <w:rPr>
                <w:noProof/>
                <w:lang w:val="fr-CA"/>
              </w:rPr>
            </w:pPr>
          </w:p>
        </w:tc>
        <w:tc>
          <w:tcPr>
            <w:tcW w:w="163" w:type="pct"/>
          </w:tcPr>
          <w:p w:rsidR="003F2636" w:rsidRPr="007531FF" w:rsidRDefault="003F2636" w:rsidP="002A2462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8A0510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773EED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0C138C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40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</w:tr>
      <w:tr w:rsidR="003F2636" w:rsidRPr="00375369" w:rsidTr="003F2636">
        <w:trPr>
          <w:trHeight w:val="1099"/>
        </w:trPr>
        <w:tc>
          <w:tcPr>
            <w:tcW w:w="1403" w:type="pct"/>
          </w:tcPr>
          <w:p w:rsidR="003F2636" w:rsidRPr="007531FF" w:rsidRDefault="003F2636" w:rsidP="005C6D5E">
            <w:pPr>
              <w:rPr>
                <w:noProof/>
                <w:lang w:val="fr-CA"/>
              </w:rPr>
            </w:pPr>
            <w:r w:rsidRPr="007531FF">
              <w:rPr>
                <w:noProof/>
                <w:lang w:val="fr-CA"/>
              </w:rPr>
              <w:t xml:space="preserve">1. </w:t>
            </w:r>
          </w:p>
          <w:p w:rsidR="003F2636" w:rsidRDefault="003F2636" w:rsidP="002A2462">
            <w:pPr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NOUVEAUX MOTS </w:t>
            </w:r>
            <w:r w:rsidR="005C6D5E">
              <w:rPr>
                <w:noProof/>
                <w:lang w:val="fr-CA"/>
              </w:rPr>
              <w:t>ÉNUMÉRÉS</w:t>
            </w:r>
          </w:p>
          <w:p w:rsidR="003F2636" w:rsidRPr="007531FF" w:rsidRDefault="003F2636" w:rsidP="002A2462">
            <w:pPr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OUI OU </w:t>
            </w:r>
            <w:r w:rsidRPr="007531FF">
              <w:rPr>
                <w:noProof/>
                <w:lang w:val="fr-CA"/>
              </w:rPr>
              <w:t>NO</w:t>
            </w:r>
            <w:r>
              <w:rPr>
                <w:noProof/>
                <w:lang w:val="fr-CA"/>
              </w:rPr>
              <w:t>N</w:t>
            </w:r>
          </w:p>
        </w:tc>
        <w:tc>
          <w:tcPr>
            <w:tcW w:w="173" w:type="pct"/>
          </w:tcPr>
          <w:p w:rsidR="003F2636" w:rsidRPr="007531FF" w:rsidRDefault="003F2636" w:rsidP="008A0510">
            <w:pPr>
              <w:rPr>
                <w:noProof/>
                <w:lang w:val="fr-CA"/>
              </w:rPr>
            </w:pPr>
          </w:p>
        </w:tc>
        <w:tc>
          <w:tcPr>
            <w:tcW w:w="163" w:type="pct"/>
          </w:tcPr>
          <w:p w:rsidR="003F2636" w:rsidRPr="007531FF" w:rsidRDefault="003F2636" w:rsidP="00773EED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0C138C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40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</w:tr>
      <w:tr w:rsidR="003F2636" w:rsidRPr="00375369" w:rsidTr="003F2636">
        <w:trPr>
          <w:trHeight w:val="1099"/>
        </w:trPr>
        <w:tc>
          <w:tcPr>
            <w:tcW w:w="1403" w:type="pct"/>
          </w:tcPr>
          <w:p w:rsidR="003F2636" w:rsidRPr="007531FF" w:rsidRDefault="003F2636" w:rsidP="005C6D5E">
            <w:pPr>
              <w:rPr>
                <w:noProof/>
                <w:lang w:val="fr-CA"/>
              </w:rPr>
            </w:pPr>
            <w:bookmarkStart w:id="0" w:name="_GoBack" w:colFirst="23" w:colLast="23"/>
            <w:r w:rsidRPr="007531FF">
              <w:rPr>
                <w:noProof/>
                <w:lang w:val="fr-CA"/>
              </w:rPr>
              <w:t xml:space="preserve">2. </w:t>
            </w:r>
          </w:p>
          <w:p w:rsidR="003F2636" w:rsidRPr="007531FF" w:rsidRDefault="000C138C" w:rsidP="002A2462">
            <w:pPr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PEUT INTERPRÉTER LA FORME ARTISTIQUE</w:t>
            </w:r>
          </w:p>
          <w:p w:rsidR="003F2636" w:rsidRPr="007531FF" w:rsidRDefault="003F2636" w:rsidP="002A2462">
            <w:pPr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OUI OU </w:t>
            </w:r>
            <w:r w:rsidRPr="007531FF">
              <w:rPr>
                <w:noProof/>
                <w:lang w:val="fr-CA"/>
              </w:rPr>
              <w:t>NO</w:t>
            </w:r>
            <w:r>
              <w:rPr>
                <w:noProof/>
                <w:lang w:val="fr-CA"/>
              </w:rPr>
              <w:t>N</w:t>
            </w:r>
          </w:p>
        </w:tc>
        <w:tc>
          <w:tcPr>
            <w:tcW w:w="173" w:type="pct"/>
          </w:tcPr>
          <w:p w:rsidR="003F2636" w:rsidRPr="007531FF" w:rsidRDefault="003F2636" w:rsidP="008A0510">
            <w:pPr>
              <w:rPr>
                <w:noProof/>
                <w:lang w:val="fr-CA"/>
              </w:rPr>
            </w:pPr>
          </w:p>
        </w:tc>
        <w:tc>
          <w:tcPr>
            <w:tcW w:w="163" w:type="pct"/>
          </w:tcPr>
          <w:p w:rsidR="003F2636" w:rsidRPr="007531FF" w:rsidRDefault="003F2636" w:rsidP="00773EED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0C138C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40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</w:tr>
      <w:bookmarkEnd w:id="0"/>
      <w:tr w:rsidR="003F2636" w:rsidRPr="00375369" w:rsidTr="003F2636">
        <w:trPr>
          <w:trHeight w:val="1120"/>
        </w:trPr>
        <w:tc>
          <w:tcPr>
            <w:tcW w:w="1403" w:type="pct"/>
          </w:tcPr>
          <w:p w:rsidR="003F2636" w:rsidRPr="007531FF" w:rsidRDefault="003F2636" w:rsidP="005C6D5E">
            <w:pPr>
              <w:rPr>
                <w:noProof/>
                <w:lang w:val="fr-CA"/>
              </w:rPr>
            </w:pPr>
            <w:r w:rsidRPr="007531FF">
              <w:rPr>
                <w:noProof/>
                <w:lang w:val="fr-CA"/>
              </w:rPr>
              <w:t xml:space="preserve">3. </w:t>
            </w:r>
          </w:p>
          <w:p w:rsidR="003F2636" w:rsidRPr="007531FF" w:rsidRDefault="000C138C" w:rsidP="002A2462">
            <w:pPr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PEUT </w:t>
            </w:r>
            <w:r w:rsidRPr="007531FF">
              <w:rPr>
                <w:noProof/>
                <w:lang w:val="fr-CA"/>
              </w:rPr>
              <w:t>IDENTIF</w:t>
            </w:r>
            <w:r>
              <w:rPr>
                <w:noProof/>
                <w:lang w:val="fr-CA"/>
              </w:rPr>
              <w:t>IER</w:t>
            </w:r>
            <w:r w:rsidRPr="007531FF">
              <w:rPr>
                <w:noProof/>
                <w:lang w:val="fr-CA"/>
              </w:rPr>
              <w:t xml:space="preserve"> </w:t>
            </w:r>
            <w:r>
              <w:rPr>
                <w:noProof/>
                <w:lang w:val="fr-CA"/>
              </w:rPr>
              <w:t xml:space="preserve">LES HABILETÉS </w:t>
            </w:r>
          </w:p>
          <w:p w:rsidR="003F2636" w:rsidRPr="007531FF" w:rsidRDefault="003F2636" w:rsidP="002A2462">
            <w:pPr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OUI OU </w:t>
            </w:r>
            <w:r w:rsidRPr="007531FF">
              <w:rPr>
                <w:noProof/>
                <w:lang w:val="fr-CA"/>
              </w:rPr>
              <w:t>NO</w:t>
            </w:r>
            <w:r>
              <w:rPr>
                <w:noProof/>
                <w:lang w:val="fr-CA"/>
              </w:rPr>
              <w:t>N</w:t>
            </w:r>
          </w:p>
        </w:tc>
        <w:tc>
          <w:tcPr>
            <w:tcW w:w="173" w:type="pct"/>
          </w:tcPr>
          <w:p w:rsidR="003F2636" w:rsidRPr="007531FF" w:rsidRDefault="003F2636" w:rsidP="008A0510">
            <w:pPr>
              <w:rPr>
                <w:noProof/>
                <w:lang w:val="fr-CA"/>
              </w:rPr>
            </w:pPr>
          </w:p>
        </w:tc>
        <w:tc>
          <w:tcPr>
            <w:tcW w:w="163" w:type="pct"/>
          </w:tcPr>
          <w:p w:rsidR="003F2636" w:rsidRPr="007531FF" w:rsidRDefault="003F2636" w:rsidP="00773EED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0C138C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40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</w:tr>
      <w:tr w:rsidR="003F2636" w:rsidRPr="00375369" w:rsidTr="003F2636">
        <w:trPr>
          <w:trHeight w:val="1099"/>
        </w:trPr>
        <w:tc>
          <w:tcPr>
            <w:tcW w:w="1403" w:type="pct"/>
          </w:tcPr>
          <w:p w:rsidR="003F2636" w:rsidRPr="007531FF" w:rsidRDefault="003F2636" w:rsidP="005C6D5E">
            <w:pPr>
              <w:rPr>
                <w:noProof/>
                <w:lang w:val="fr-CA"/>
              </w:rPr>
            </w:pPr>
            <w:r w:rsidRPr="007531FF">
              <w:rPr>
                <w:noProof/>
                <w:lang w:val="fr-CA"/>
              </w:rPr>
              <w:t xml:space="preserve">4. </w:t>
            </w:r>
          </w:p>
          <w:p w:rsidR="003F2636" w:rsidRPr="007531FF" w:rsidRDefault="005C6D5E" w:rsidP="002A2462">
            <w:pPr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PEUT </w:t>
            </w:r>
            <w:r w:rsidRPr="007531FF">
              <w:rPr>
                <w:noProof/>
                <w:lang w:val="fr-CA"/>
              </w:rPr>
              <w:t>IDENTIF</w:t>
            </w:r>
            <w:r>
              <w:rPr>
                <w:noProof/>
                <w:lang w:val="fr-CA"/>
              </w:rPr>
              <w:t>IER</w:t>
            </w:r>
            <w:r w:rsidRPr="007531FF">
              <w:rPr>
                <w:noProof/>
                <w:lang w:val="fr-CA"/>
              </w:rPr>
              <w:t xml:space="preserve"> </w:t>
            </w:r>
            <w:r>
              <w:rPr>
                <w:noProof/>
                <w:lang w:val="fr-CA"/>
              </w:rPr>
              <w:t>LES LIEUX</w:t>
            </w:r>
            <w:r w:rsidR="003F2636">
              <w:rPr>
                <w:noProof/>
                <w:lang w:val="fr-CA"/>
              </w:rPr>
              <w:t xml:space="preserve"> </w:t>
            </w:r>
          </w:p>
          <w:p w:rsidR="003F2636" w:rsidRPr="007531FF" w:rsidRDefault="003F2636" w:rsidP="002A2462">
            <w:pPr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OUI OU </w:t>
            </w:r>
            <w:r w:rsidRPr="007531FF">
              <w:rPr>
                <w:noProof/>
                <w:lang w:val="fr-CA"/>
              </w:rPr>
              <w:t>NO</w:t>
            </w:r>
            <w:r>
              <w:rPr>
                <w:noProof/>
                <w:lang w:val="fr-CA"/>
              </w:rPr>
              <w:t>N</w:t>
            </w:r>
          </w:p>
        </w:tc>
        <w:tc>
          <w:tcPr>
            <w:tcW w:w="173" w:type="pct"/>
          </w:tcPr>
          <w:p w:rsidR="003F2636" w:rsidRPr="007531FF" w:rsidRDefault="003F2636" w:rsidP="008A0510">
            <w:pPr>
              <w:rPr>
                <w:noProof/>
                <w:lang w:val="fr-CA"/>
              </w:rPr>
            </w:pPr>
          </w:p>
        </w:tc>
        <w:tc>
          <w:tcPr>
            <w:tcW w:w="163" w:type="pct"/>
          </w:tcPr>
          <w:p w:rsidR="003F2636" w:rsidRPr="007531FF" w:rsidRDefault="003F2636" w:rsidP="00773EED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0C138C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40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</w:tr>
      <w:tr w:rsidR="003F2636" w:rsidRPr="00375369" w:rsidTr="003F2636">
        <w:trPr>
          <w:trHeight w:val="1099"/>
        </w:trPr>
        <w:tc>
          <w:tcPr>
            <w:tcW w:w="1403" w:type="pct"/>
          </w:tcPr>
          <w:p w:rsidR="003F2636" w:rsidRPr="007531FF" w:rsidRDefault="000C138C" w:rsidP="005C6D5E">
            <w:pPr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8</w:t>
            </w:r>
            <w:r w:rsidR="003F2636" w:rsidRPr="007531FF">
              <w:rPr>
                <w:noProof/>
                <w:lang w:val="fr-CA"/>
              </w:rPr>
              <w:t xml:space="preserve">. </w:t>
            </w:r>
          </w:p>
          <w:p w:rsidR="003F2636" w:rsidRPr="007531FF" w:rsidRDefault="003F2636" w:rsidP="002A2462">
            <w:pPr>
              <w:rPr>
                <w:noProof/>
                <w:lang w:val="fr-CA"/>
              </w:rPr>
            </w:pPr>
            <w:r w:rsidRPr="00D469FE">
              <w:rPr>
                <w:noProof/>
                <w:lang w:val="fr-CA"/>
              </w:rPr>
              <w:t>COCHER SI</w:t>
            </w:r>
            <w:r>
              <w:rPr>
                <w:noProof/>
                <w:lang w:val="fr-CA"/>
              </w:rPr>
              <w:t xml:space="preserve"> </w:t>
            </w:r>
            <w:r w:rsidR="005C6D5E">
              <w:rPr>
                <w:noProof/>
                <w:lang w:val="fr-CA"/>
              </w:rPr>
              <w:t>L’</w:t>
            </w:r>
            <w:r>
              <w:rPr>
                <w:noProof/>
                <w:lang w:val="fr-CA"/>
              </w:rPr>
              <w:t xml:space="preserve">ÉLÈVE </w:t>
            </w:r>
            <w:r w:rsidR="005C6D5E">
              <w:rPr>
                <w:noProof/>
                <w:lang w:val="fr-CA"/>
              </w:rPr>
              <w:t>EST PRÊT AU PLAN AFFECTIF</w:t>
            </w:r>
          </w:p>
        </w:tc>
        <w:tc>
          <w:tcPr>
            <w:tcW w:w="173" w:type="pct"/>
          </w:tcPr>
          <w:p w:rsidR="003F2636" w:rsidRPr="007531FF" w:rsidRDefault="003F2636" w:rsidP="002A2462">
            <w:pPr>
              <w:rPr>
                <w:noProof/>
                <w:lang w:val="fr-CA"/>
              </w:rPr>
            </w:pPr>
          </w:p>
        </w:tc>
        <w:tc>
          <w:tcPr>
            <w:tcW w:w="163" w:type="pct"/>
          </w:tcPr>
          <w:p w:rsidR="003F2636" w:rsidRPr="007531FF" w:rsidRDefault="003F2636" w:rsidP="008A0510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773EED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0C138C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40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</w:tr>
      <w:tr w:rsidR="003F2636" w:rsidRPr="00375369" w:rsidTr="003F2636">
        <w:trPr>
          <w:trHeight w:val="1925"/>
        </w:trPr>
        <w:tc>
          <w:tcPr>
            <w:tcW w:w="1403" w:type="pct"/>
          </w:tcPr>
          <w:p w:rsidR="003F2636" w:rsidRPr="007531FF" w:rsidRDefault="003F2636" w:rsidP="005C6D5E">
            <w:pPr>
              <w:rPr>
                <w:noProof/>
                <w:lang w:val="fr-CA"/>
              </w:rPr>
            </w:pPr>
            <w:r w:rsidRPr="007531FF">
              <w:rPr>
                <w:noProof/>
                <w:lang w:val="fr-CA"/>
              </w:rPr>
              <w:t xml:space="preserve">8. </w:t>
            </w:r>
          </w:p>
          <w:p w:rsidR="003F2636" w:rsidRPr="007531FF" w:rsidRDefault="003F2636" w:rsidP="002A2462">
            <w:pPr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LES </w:t>
            </w:r>
            <w:r w:rsidRPr="007531FF">
              <w:rPr>
                <w:noProof/>
                <w:lang w:val="fr-CA"/>
              </w:rPr>
              <w:t xml:space="preserve">SUGGESTIONS </w:t>
            </w:r>
            <w:r>
              <w:rPr>
                <w:noProof/>
                <w:lang w:val="fr-CA"/>
              </w:rPr>
              <w:t>INDIQUENT UNE COMPRÉHENSION DES OUTILS</w:t>
            </w:r>
            <w:r w:rsidRPr="007531FF">
              <w:rPr>
                <w:noProof/>
                <w:lang w:val="fr-CA"/>
              </w:rPr>
              <w:t xml:space="preserve">, </w:t>
            </w:r>
            <w:r>
              <w:rPr>
                <w:noProof/>
                <w:lang w:val="fr-CA"/>
              </w:rPr>
              <w:t>DE L’E</w:t>
            </w:r>
            <w:r w:rsidRPr="007531FF">
              <w:rPr>
                <w:noProof/>
                <w:lang w:val="fr-CA"/>
              </w:rPr>
              <w:t>SPACE</w:t>
            </w:r>
            <w:r>
              <w:rPr>
                <w:noProof/>
                <w:lang w:val="fr-CA"/>
              </w:rPr>
              <w:t xml:space="preserve"> ET DES HABILETÉS</w:t>
            </w:r>
            <w:r w:rsidR="005C6D5E">
              <w:rPr>
                <w:noProof/>
                <w:lang w:val="fr-CA"/>
              </w:rPr>
              <w:t xml:space="preserve"> NÉCESSAIRES</w:t>
            </w:r>
            <w:r>
              <w:rPr>
                <w:noProof/>
                <w:lang w:val="fr-CA"/>
              </w:rPr>
              <w:t xml:space="preserve"> </w:t>
            </w:r>
          </w:p>
        </w:tc>
        <w:tc>
          <w:tcPr>
            <w:tcW w:w="173" w:type="pct"/>
          </w:tcPr>
          <w:p w:rsidR="003F2636" w:rsidRPr="007531FF" w:rsidRDefault="003F2636" w:rsidP="002A2462">
            <w:pPr>
              <w:rPr>
                <w:noProof/>
                <w:lang w:val="fr-CA"/>
              </w:rPr>
            </w:pPr>
          </w:p>
        </w:tc>
        <w:tc>
          <w:tcPr>
            <w:tcW w:w="163" w:type="pct"/>
          </w:tcPr>
          <w:p w:rsidR="003F2636" w:rsidRPr="007531FF" w:rsidRDefault="003F2636" w:rsidP="008A0510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773EED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0C138C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40" w:type="pct"/>
          </w:tcPr>
          <w:p w:rsidR="003F2636" w:rsidRPr="007531FF" w:rsidRDefault="003F2636" w:rsidP="00B40704">
            <w:pPr>
              <w:rPr>
                <w:noProof/>
                <w:lang w:val="fr-CA"/>
              </w:rPr>
            </w:pPr>
          </w:p>
        </w:tc>
      </w:tr>
      <w:tr w:rsidR="003F2636" w:rsidRPr="00375369" w:rsidTr="003F2636">
        <w:trPr>
          <w:trHeight w:val="1404"/>
        </w:trPr>
        <w:tc>
          <w:tcPr>
            <w:tcW w:w="1403" w:type="pct"/>
          </w:tcPr>
          <w:p w:rsidR="003F2636" w:rsidRPr="007531FF" w:rsidRDefault="003F2636" w:rsidP="005C6D5E">
            <w:pPr>
              <w:rPr>
                <w:noProof/>
                <w:lang w:val="fr-CA"/>
              </w:rPr>
            </w:pPr>
            <w:r w:rsidRPr="007531FF">
              <w:rPr>
                <w:noProof/>
                <w:lang w:val="fr-CA"/>
              </w:rPr>
              <w:t xml:space="preserve">9. </w:t>
            </w:r>
          </w:p>
          <w:p w:rsidR="003F2636" w:rsidRPr="007531FF" w:rsidRDefault="003F2636" w:rsidP="002A2462">
            <w:pPr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 xml:space="preserve">LES LIENS MONTRENT UNE COMPRÉHENSION DES HABILETÉS OU DES IDÉES </w:t>
            </w:r>
          </w:p>
        </w:tc>
        <w:tc>
          <w:tcPr>
            <w:tcW w:w="173" w:type="pct"/>
          </w:tcPr>
          <w:p w:rsidR="003F2636" w:rsidRPr="0004593D" w:rsidRDefault="003F2636" w:rsidP="002A2462">
            <w:pPr>
              <w:rPr>
                <w:noProof/>
                <w:lang w:val="fr-CA"/>
              </w:rPr>
            </w:pPr>
          </w:p>
        </w:tc>
        <w:tc>
          <w:tcPr>
            <w:tcW w:w="163" w:type="pct"/>
          </w:tcPr>
          <w:p w:rsidR="003F2636" w:rsidRPr="0004593D" w:rsidRDefault="003F2636" w:rsidP="008A0510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773EED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0C138C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A37FE9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64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  <w:tc>
          <w:tcPr>
            <w:tcW w:w="140" w:type="pct"/>
          </w:tcPr>
          <w:p w:rsidR="003F2636" w:rsidRPr="0004593D" w:rsidRDefault="003F2636" w:rsidP="00B40704">
            <w:pPr>
              <w:rPr>
                <w:noProof/>
                <w:lang w:val="fr-CA"/>
              </w:rPr>
            </w:pPr>
          </w:p>
        </w:tc>
      </w:tr>
    </w:tbl>
    <w:p w:rsidR="000A7864" w:rsidRPr="00B40704" w:rsidRDefault="00D24329" w:rsidP="005C6D5E">
      <w:pPr>
        <w:pStyle w:val="Heading2"/>
        <w:rPr>
          <w:noProof/>
          <w:lang w:val="fr-CA"/>
        </w:rPr>
        <w:sectPr w:rsidR="000A7864" w:rsidRPr="00B40704" w:rsidSect="003F2636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B40704">
        <w:rPr>
          <w:noProof/>
          <w:lang w:val="fr-CA"/>
        </w:rPr>
        <w:lastRenderedPageBreak/>
        <w:t>données COLLECTÉES à partir deS f</w:t>
      </w:r>
      <w:r w:rsidR="005C6D5E" w:rsidRPr="00B40704">
        <w:rPr>
          <w:noProof/>
          <w:lang w:val="fr-CA"/>
        </w:rPr>
        <w:t>ICHES D’ÉVALUATION</w:t>
      </w:r>
      <w:r w:rsidRPr="00B40704">
        <w:rPr>
          <w:noProof/>
          <w:lang w:val="fr-CA"/>
        </w:rPr>
        <w:t xml:space="preserve"> </w:t>
      </w:r>
    </w:p>
    <w:p w:rsidR="009336B6" w:rsidRPr="0004593D" w:rsidRDefault="009336B6" w:rsidP="009336B6">
      <w:pPr>
        <w:rPr>
          <w:noProof/>
          <w:lang w:val="fr-CA"/>
        </w:rPr>
      </w:pPr>
    </w:p>
    <w:sectPr w:rsidR="009336B6" w:rsidRPr="0004593D" w:rsidSect="00167692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360" w:right="1440" w:bottom="1440" w:left="1584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38" w:rsidRDefault="00FE2538" w:rsidP="0088465E">
      <w:r>
        <w:separator/>
      </w:r>
    </w:p>
  </w:endnote>
  <w:endnote w:type="continuationSeparator" w:id="0">
    <w:p w:rsidR="00FE2538" w:rsidRDefault="00FE2538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6"/>
      <w:gridCol w:w="9204"/>
    </w:tblGrid>
    <w:tr w:rsidR="005C6D5E" w:rsidRPr="00375369" w:rsidTr="003F2636">
      <w:tc>
        <w:tcPr>
          <w:tcW w:w="201" w:type="pct"/>
          <w:tcBorders>
            <w:bottom w:val="nil"/>
            <w:right w:val="single" w:sz="4" w:space="0" w:color="BFBFBF"/>
          </w:tcBorders>
        </w:tcPr>
        <w:p w:rsidR="005C6D5E" w:rsidRPr="007B7F10" w:rsidRDefault="005C6D5E" w:rsidP="003F2636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4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5C6D5E" w:rsidRPr="00B40704" w:rsidRDefault="00FE2538" w:rsidP="003F2636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CA"/>
              </w:rPr>
              <w:alias w:val="Title"/>
              <w:id w:val="1297644818"/>
              <w:placeholder>
                <w:docPart w:val="83746D53492EDE4EAAB87E4B3E3C84C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C6D5E" w:rsidRPr="005C6D5E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Évaluation diagnostique - paliers intermédiaire et secondaire</w:t>
              </w:r>
            </w:sdtContent>
          </w:sdt>
        </w:p>
      </w:tc>
    </w:tr>
  </w:tbl>
  <w:p w:rsidR="005C6D5E" w:rsidRPr="00B40704" w:rsidRDefault="005C6D5E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5E" w:rsidRPr="00003DD6" w:rsidRDefault="005C6D5E" w:rsidP="00216299">
    <w:pPr>
      <w:pStyle w:val="Footer"/>
      <w:tabs>
        <w:tab w:val="clear" w:pos="4320"/>
        <w:tab w:val="clear" w:pos="8640"/>
        <w:tab w:val="left" w:pos="1137"/>
      </w:tabs>
      <w:spacing w:before="240"/>
      <w:rPr>
        <w:rFonts w:asciiTheme="majorHAnsi" w:hAnsiTheme="majorHAnsi"/>
        <w:sz w:val="16"/>
        <w:szCs w:val="16"/>
        <w:lang w:val="fr-CA"/>
      </w:rPr>
    </w:pPr>
    <w:r w:rsidRPr="00003DD6">
      <w:rPr>
        <w:rFonts w:asciiTheme="majorHAnsi" w:hAnsiTheme="majorHAnsi"/>
        <w:noProof/>
        <w:sz w:val="16"/>
        <w:szCs w:val="16"/>
        <w:lang w:val="fr-CA" w:eastAsia="fr-CA"/>
      </w:rPr>
      <w:drawing>
        <wp:anchor distT="0" distB="0" distL="114300" distR="114300" simplePos="0" relativeHeight="251664384" behindDoc="0" locked="0" layoutInCell="1" allowOverlap="1" wp14:anchorId="7F1FDA1E" wp14:editId="03FFA75D">
          <wp:simplePos x="0" y="0"/>
          <wp:positionH relativeFrom="margin">
            <wp:posOffset>3429000</wp:posOffset>
          </wp:positionH>
          <wp:positionV relativeFrom="margin">
            <wp:posOffset>8343900</wp:posOffset>
          </wp:positionV>
          <wp:extent cx="2314575" cy="581967"/>
          <wp:effectExtent l="0" t="0" r="0" b="2540"/>
          <wp:wrapNone/>
          <wp:docPr id="3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 frenc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581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DD6">
      <w:rPr>
        <w:rStyle w:val="PageNumber"/>
        <w:rFonts w:asciiTheme="majorHAnsi" w:hAnsiTheme="majorHAnsi"/>
        <w:sz w:val="16"/>
        <w:szCs w:val="16"/>
      </w:rPr>
      <w:fldChar w:fldCharType="begin"/>
    </w:r>
    <w:r w:rsidRPr="00003DD6">
      <w:rPr>
        <w:rStyle w:val="PageNumber"/>
        <w:rFonts w:asciiTheme="majorHAnsi" w:hAnsiTheme="majorHAnsi"/>
        <w:sz w:val="16"/>
        <w:szCs w:val="16"/>
        <w:lang w:val="fr-CA"/>
      </w:rPr>
      <w:instrText xml:space="preserve"> PAGE </w:instrText>
    </w:r>
    <w:r w:rsidRPr="00003DD6">
      <w:rPr>
        <w:rStyle w:val="PageNumber"/>
        <w:rFonts w:asciiTheme="majorHAnsi" w:hAnsiTheme="majorHAnsi"/>
        <w:sz w:val="16"/>
        <w:szCs w:val="16"/>
      </w:rPr>
      <w:fldChar w:fldCharType="separate"/>
    </w:r>
    <w:r w:rsidR="00375369">
      <w:rPr>
        <w:rStyle w:val="PageNumber"/>
        <w:rFonts w:asciiTheme="majorHAnsi" w:hAnsiTheme="majorHAnsi"/>
        <w:noProof/>
        <w:sz w:val="16"/>
        <w:szCs w:val="16"/>
        <w:lang w:val="fr-CA"/>
      </w:rPr>
      <w:t>4</w:t>
    </w:r>
    <w:r w:rsidRPr="00003DD6">
      <w:rPr>
        <w:rStyle w:val="PageNumber"/>
        <w:rFonts w:asciiTheme="majorHAnsi" w:hAnsiTheme="majorHAnsi"/>
        <w:sz w:val="16"/>
        <w:szCs w:val="16"/>
      </w:rPr>
      <w:fldChar w:fldCharType="end"/>
    </w:r>
    <w:r w:rsidRPr="00003DD6">
      <w:rPr>
        <w:rStyle w:val="PageNumber"/>
        <w:rFonts w:asciiTheme="majorHAnsi" w:hAnsiTheme="majorHAnsi"/>
        <w:sz w:val="16"/>
        <w:szCs w:val="16"/>
        <w:lang w:val="fr-CA"/>
      </w:rPr>
      <w:t xml:space="preserve"> | </w:t>
    </w:r>
    <w:r w:rsidRPr="00003DD6">
      <w:rPr>
        <w:rStyle w:val="PageNumber"/>
        <w:rFonts w:asciiTheme="majorHAnsi" w:hAnsiTheme="majorHAnsi"/>
        <w:sz w:val="16"/>
        <w:szCs w:val="16"/>
      </w:rPr>
      <w:fldChar w:fldCharType="begin"/>
    </w:r>
    <w:r w:rsidRPr="00003DD6">
      <w:rPr>
        <w:rStyle w:val="PageNumber"/>
        <w:rFonts w:asciiTheme="majorHAnsi" w:hAnsiTheme="majorHAnsi"/>
        <w:sz w:val="16"/>
        <w:szCs w:val="16"/>
        <w:lang w:val="fr-CA"/>
      </w:rPr>
      <w:instrText xml:space="preserve"> FILENAME </w:instrText>
    </w:r>
    <w:r w:rsidRPr="00003DD6">
      <w:rPr>
        <w:rStyle w:val="PageNumber"/>
        <w:rFonts w:asciiTheme="majorHAnsi" w:hAnsiTheme="majorHAnsi"/>
        <w:sz w:val="16"/>
        <w:szCs w:val="16"/>
      </w:rPr>
      <w:fldChar w:fldCharType="separate"/>
    </w:r>
    <w:r w:rsidR="00EE68CF">
      <w:rPr>
        <w:rStyle w:val="PageNumber"/>
        <w:rFonts w:asciiTheme="majorHAnsi" w:hAnsiTheme="majorHAnsi"/>
        <w:noProof/>
        <w:sz w:val="16"/>
        <w:szCs w:val="16"/>
        <w:lang w:val="fr-CA"/>
      </w:rPr>
      <w:t>Évaluation diagnostique - paliers i</w:t>
    </w:r>
    <w:r w:rsidR="002A2462">
      <w:rPr>
        <w:rStyle w:val="PageNumber"/>
        <w:rFonts w:asciiTheme="majorHAnsi" w:hAnsiTheme="majorHAnsi"/>
        <w:noProof/>
        <w:sz w:val="16"/>
        <w:szCs w:val="16"/>
        <w:lang w:val="fr-CA"/>
      </w:rPr>
      <w:t>nterm</w:t>
    </w:r>
    <w:r w:rsidR="00EE68CF">
      <w:rPr>
        <w:rStyle w:val="PageNumber"/>
        <w:rFonts w:asciiTheme="majorHAnsi" w:hAnsiTheme="majorHAnsi"/>
        <w:noProof/>
        <w:sz w:val="16"/>
        <w:szCs w:val="16"/>
        <w:lang w:val="fr-CA"/>
      </w:rPr>
      <w:t>é</w:t>
    </w:r>
    <w:r w:rsidR="002A2462">
      <w:rPr>
        <w:rStyle w:val="PageNumber"/>
        <w:rFonts w:asciiTheme="majorHAnsi" w:hAnsiTheme="majorHAnsi"/>
        <w:noProof/>
        <w:sz w:val="16"/>
        <w:szCs w:val="16"/>
        <w:lang w:val="fr-CA"/>
      </w:rPr>
      <w:t>dia</w:t>
    </w:r>
    <w:r w:rsidR="00773EED">
      <w:rPr>
        <w:rStyle w:val="PageNumber"/>
        <w:rFonts w:asciiTheme="majorHAnsi" w:hAnsiTheme="majorHAnsi"/>
        <w:noProof/>
        <w:sz w:val="16"/>
        <w:szCs w:val="16"/>
        <w:lang w:val="fr-CA"/>
      </w:rPr>
      <w:t>i</w:t>
    </w:r>
    <w:r w:rsidR="002A2462">
      <w:rPr>
        <w:rStyle w:val="PageNumber"/>
        <w:rFonts w:asciiTheme="majorHAnsi" w:hAnsiTheme="majorHAnsi"/>
        <w:noProof/>
        <w:sz w:val="16"/>
        <w:szCs w:val="16"/>
        <w:lang w:val="fr-CA"/>
      </w:rPr>
      <w:t>re</w:t>
    </w:r>
    <w:r w:rsidR="00EE68CF">
      <w:rPr>
        <w:rStyle w:val="PageNumber"/>
        <w:rFonts w:asciiTheme="majorHAnsi" w:hAnsiTheme="majorHAnsi"/>
        <w:noProof/>
        <w:sz w:val="16"/>
        <w:szCs w:val="16"/>
        <w:lang w:val="fr-CA"/>
      </w:rPr>
      <w:t xml:space="preserve"> </w:t>
    </w:r>
    <w:r w:rsidR="002A2462">
      <w:rPr>
        <w:rStyle w:val="PageNumber"/>
        <w:rFonts w:asciiTheme="majorHAnsi" w:hAnsiTheme="majorHAnsi"/>
        <w:noProof/>
        <w:sz w:val="16"/>
        <w:szCs w:val="16"/>
        <w:lang w:val="fr-CA"/>
      </w:rPr>
      <w:t>et</w:t>
    </w:r>
    <w:r w:rsidR="00EE68CF">
      <w:rPr>
        <w:rStyle w:val="PageNumber"/>
        <w:rFonts w:asciiTheme="majorHAnsi" w:hAnsiTheme="majorHAnsi"/>
        <w:noProof/>
        <w:sz w:val="16"/>
        <w:szCs w:val="16"/>
        <w:lang w:val="fr-CA"/>
      </w:rPr>
      <w:t xml:space="preserve"> </w:t>
    </w:r>
    <w:r w:rsidR="002A2462">
      <w:rPr>
        <w:rStyle w:val="PageNumber"/>
        <w:rFonts w:asciiTheme="majorHAnsi" w:hAnsiTheme="majorHAnsi"/>
        <w:noProof/>
        <w:sz w:val="16"/>
        <w:szCs w:val="16"/>
        <w:lang w:val="fr-CA"/>
      </w:rPr>
      <w:t>secondaire</w:t>
    </w:r>
    <w:r w:rsidRPr="00003DD6">
      <w:rPr>
        <w:rStyle w:val="PageNumber"/>
        <w:rFonts w:asciiTheme="majorHAnsi" w:hAnsiTheme="majorHAnsi"/>
        <w:sz w:val="16"/>
        <w:szCs w:val="16"/>
      </w:rPr>
      <w:fldChar w:fldCharType="end"/>
    </w:r>
    <w:r w:rsidRPr="00003DD6">
      <w:rPr>
        <w:rStyle w:val="PageNumber"/>
        <w:rFonts w:asciiTheme="majorHAnsi" w:hAnsiTheme="majorHAnsi"/>
        <w:sz w:val="16"/>
        <w:szCs w:val="16"/>
        <w:lang w:val="fr-CA"/>
      </w:rPr>
      <w:t xml:space="preserve"> </w:t>
    </w:r>
    <w:r w:rsidRPr="00003DD6">
      <w:rPr>
        <w:rStyle w:val="PageNumber"/>
        <w:rFonts w:asciiTheme="majorHAnsi" w:hAnsiTheme="majorHAnsi"/>
        <w:sz w:val="16"/>
        <w:szCs w:val="16"/>
        <w:lang w:val="fr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0"/>
      <w:gridCol w:w="9066"/>
    </w:tblGrid>
    <w:tr w:rsidR="005C6D5E" w:rsidRPr="0025191F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5C6D5E" w:rsidRPr="007B7F10" w:rsidRDefault="005C6D5E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5C6D5E" w:rsidRPr="0025191F" w:rsidRDefault="005C6D5E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bCs/>
              <w:caps/>
              <w:color w:val="595959" w:themeColor="text1" w:themeTint="A6"/>
              <w:sz w:val="24"/>
              <w:szCs w:val="24"/>
            </w:rPr>
            <w:t>ARTIST &amp; TEACHER BASIC INFORMATION SHEET</w:t>
          </w:r>
        </w:p>
      </w:tc>
    </w:tr>
  </w:tbl>
  <w:p w:rsidR="005C6D5E" w:rsidRDefault="005C6D5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0"/>
      <w:gridCol w:w="9066"/>
    </w:tblGrid>
    <w:tr w:rsidR="005C6D5E" w:rsidRPr="0025191F" w:rsidTr="00167692">
      <w:tc>
        <w:tcPr>
          <w:tcW w:w="201" w:type="pct"/>
          <w:tcBorders>
            <w:bottom w:val="nil"/>
            <w:right w:val="single" w:sz="4" w:space="0" w:color="BFBFBF"/>
          </w:tcBorders>
        </w:tcPr>
        <w:p w:rsidR="005C6D5E" w:rsidRPr="00167692" w:rsidRDefault="005C6D5E" w:rsidP="00167692">
          <w:pPr>
            <w:rPr>
              <w:rFonts w:asciiTheme="majorHAnsi" w:eastAsia="Cambria" w:hAnsiTheme="majorHAnsi"/>
              <w:b/>
              <w:color w:val="595959" w:themeColor="text1" w:themeTint="A6"/>
              <w:sz w:val="18"/>
              <w:szCs w:val="18"/>
            </w:rPr>
          </w:pP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Theme="majorHAnsi" w:hAnsiTheme="majorHAnsi"/>
              <w:b/>
              <w:noProof/>
              <w:color w:val="595959" w:themeColor="text1" w:themeTint="A6"/>
              <w:sz w:val="18"/>
              <w:szCs w:val="18"/>
            </w:rPr>
            <w:t>5</w: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5C6D5E" w:rsidRPr="00167692" w:rsidRDefault="005C6D5E" w:rsidP="000A7864">
          <w:pPr>
            <w:rPr>
              <w:rFonts w:asciiTheme="majorHAnsi" w:eastAsia="Cambria" w:hAnsiTheme="majorHAnsi"/>
              <w:color w:val="595959" w:themeColor="text1" w:themeTint="A6"/>
              <w:sz w:val="18"/>
              <w:szCs w:val="18"/>
            </w:rPr>
          </w:pPr>
          <w:r>
            <w:rPr>
              <w:rFonts w:asciiTheme="majorHAnsi" w:hAnsiTheme="majorHAnsi"/>
              <w:b/>
              <w:bCs/>
              <w:caps/>
              <w:noProof/>
              <w:color w:val="595959" w:themeColor="text1" w:themeTint="A6"/>
              <w:sz w:val="18"/>
              <w:szCs w:val="18"/>
              <w:lang w:val="fr-CA" w:eastAsia="fr-CA"/>
            </w:rPr>
            <w:drawing>
              <wp:anchor distT="0" distB="0" distL="114300" distR="114300" simplePos="0" relativeHeight="251663360" behindDoc="0" locked="0" layoutInCell="1" allowOverlap="1" wp14:anchorId="0459918D" wp14:editId="7B319002">
                <wp:simplePos x="0" y="0"/>
                <wp:positionH relativeFrom="margin">
                  <wp:posOffset>3114675</wp:posOffset>
                </wp:positionH>
                <wp:positionV relativeFrom="margin">
                  <wp:posOffset>-273050</wp:posOffset>
                </wp:positionV>
                <wp:extent cx="2612390" cy="522605"/>
                <wp:effectExtent l="0" t="0" r="3810" b="10795"/>
                <wp:wrapNone/>
                <wp:docPr id="71" name="Picture 71" descr="Macintosh HD:Users:home:Desktop:CLASSROOM TEMPLATES:aire logo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Macintosh HD:Users:home:Desktop:CLASSROOM TEMPLATES:aire log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hAnsiTheme="majorHAnsi"/>
              <w:b/>
              <w:bCs/>
              <w:caps/>
              <w:color w:val="595959" w:themeColor="text1" w:themeTint="A6"/>
              <w:sz w:val="18"/>
              <w:szCs w:val="18"/>
            </w:rPr>
            <w:t>ARTIST &amp; TEACHER BASIC INFORMATION SHEET</w:t>
          </w:r>
        </w:p>
      </w:tc>
    </w:tr>
  </w:tbl>
  <w:p w:rsidR="005C6D5E" w:rsidRDefault="005C6D5E" w:rsidP="00167692">
    <w:pPr>
      <w:pStyle w:val="Footer"/>
      <w:tabs>
        <w:tab w:val="clear" w:pos="4320"/>
        <w:tab w:val="clear" w:pos="8640"/>
        <w:tab w:val="left" w:pos="3157"/>
      </w:tabs>
    </w:pP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5E" w:rsidRPr="000C2EA0" w:rsidRDefault="005C6D5E">
    <w:pPr>
      <w:pStyle w:val="Footer"/>
      <w:rPr>
        <w:rFonts w:ascii="Franklin Gothic Medium" w:hAnsi="Franklin Gothic Medium"/>
        <w:sz w:val="18"/>
        <w:szCs w:val="18"/>
      </w:rPr>
    </w:pP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|</w:t>
    </w:r>
    <w:r>
      <w:rPr>
        <w:rStyle w:val="PageNumber"/>
        <w:rFonts w:ascii="Franklin Gothic Medium" w:hAnsi="Franklin Gothic Medium"/>
        <w:sz w:val="18"/>
        <w:szCs w:val="18"/>
      </w:rPr>
      <w:t xml:space="preserve"> </w:t>
    </w:r>
    <w:r>
      <w:rPr>
        <w:rFonts w:ascii="Franklin Gothic Medium" w:hAnsi="Franklin Gothic Medium"/>
        <w:b/>
        <w:bCs/>
        <w:sz w:val="18"/>
        <w:szCs w:val="18"/>
      </w:rPr>
      <w:t>ARTIST &amp; TEACHER BASIC INFORMATION 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38" w:rsidRDefault="00FE2538" w:rsidP="0088465E">
      <w:r>
        <w:separator/>
      </w:r>
    </w:p>
  </w:footnote>
  <w:footnote w:type="continuationSeparator" w:id="0">
    <w:p w:rsidR="00FE2538" w:rsidRDefault="00FE2538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5E" w:rsidRDefault="005C6D5E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240FF79E" wp14:editId="139B28D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2" cy="10058400"/>
          <wp:effectExtent l="0" t="0" r="0" b="0"/>
          <wp:wrapNone/>
          <wp:docPr id="1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5E" w:rsidRDefault="005C6D5E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2336" behindDoc="1" locked="0" layoutInCell="1" allowOverlap="1" wp14:anchorId="01D05250" wp14:editId="2FF27AB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2" cy="10058400"/>
          <wp:effectExtent l="0" t="0" r="635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5E" w:rsidRDefault="005C6D5E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376E8900" wp14:editId="268A8A9C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5pt;height:11.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97555"/>
    <w:multiLevelType w:val="hybridMultilevel"/>
    <w:tmpl w:val="3E360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E2B0A"/>
    <w:multiLevelType w:val="hybridMultilevel"/>
    <w:tmpl w:val="5832C812"/>
    <w:lvl w:ilvl="0" w:tplc="5330E1A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5"/>
  </w:num>
  <w:num w:numId="5">
    <w:abstractNumId w:val="16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11"/>
  </w:num>
  <w:num w:numId="14">
    <w:abstractNumId w:val="3"/>
  </w:num>
  <w:num w:numId="15">
    <w:abstractNumId w:val="10"/>
  </w:num>
  <w:num w:numId="16">
    <w:abstractNumId w:val="4"/>
  </w:num>
  <w:num w:numId="17">
    <w:abstractNumId w:val="7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64"/>
    <w:rsid w:val="00003DD6"/>
    <w:rsid w:val="0000437D"/>
    <w:rsid w:val="00013331"/>
    <w:rsid w:val="0004593D"/>
    <w:rsid w:val="00065BCD"/>
    <w:rsid w:val="00086346"/>
    <w:rsid w:val="0009482A"/>
    <w:rsid w:val="0009676C"/>
    <w:rsid w:val="000A7864"/>
    <w:rsid w:val="000C138C"/>
    <w:rsid w:val="000C2EA0"/>
    <w:rsid w:val="000D6359"/>
    <w:rsid w:val="000E18B8"/>
    <w:rsid w:val="000E36C5"/>
    <w:rsid w:val="000E7223"/>
    <w:rsid w:val="000F59FE"/>
    <w:rsid w:val="001108A1"/>
    <w:rsid w:val="001317C2"/>
    <w:rsid w:val="00137F3C"/>
    <w:rsid w:val="00167692"/>
    <w:rsid w:val="001D3779"/>
    <w:rsid w:val="001F38B4"/>
    <w:rsid w:val="00203C5F"/>
    <w:rsid w:val="00216299"/>
    <w:rsid w:val="002229D6"/>
    <w:rsid w:val="002250EE"/>
    <w:rsid w:val="0024406B"/>
    <w:rsid w:val="00284057"/>
    <w:rsid w:val="00287BE0"/>
    <w:rsid w:val="002A2462"/>
    <w:rsid w:val="002C3B71"/>
    <w:rsid w:val="002E1704"/>
    <w:rsid w:val="00320992"/>
    <w:rsid w:val="00327EA9"/>
    <w:rsid w:val="00331766"/>
    <w:rsid w:val="003625F6"/>
    <w:rsid w:val="00375369"/>
    <w:rsid w:val="00382C2D"/>
    <w:rsid w:val="00397115"/>
    <w:rsid w:val="003B053F"/>
    <w:rsid w:val="003C3327"/>
    <w:rsid w:val="003D6B49"/>
    <w:rsid w:val="003F2636"/>
    <w:rsid w:val="00445A1D"/>
    <w:rsid w:val="004658DB"/>
    <w:rsid w:val="00470A25"/>
    <w:rsid w:val="00487BCC"/>
    <w:rsid w:val="004B1486"/>
    <w:rsid w:val="004B550D"/>
    <w:rsid w:val="004C60FA"/>
    <w:rsid w:val="004D2D49"/>
    <w:rsid w:val="004E20DD"/>
    <w:rsid w:val="004F4AD0"/>
    <w:rsid w:val="0052799F"/>
    <w:rsid w:val="005375BA"/>
    <w:rsid w:val="00537932"/>
    <w:rsid w:val="00537F8F"/>
    <w:rsid w:val="0055593E"/>
    <w:rsid w:val="0056128A"/>
    <w:rsid w:val="00570AA3"/>
    <w:rsid w:val="005720BD"/>
    <w:rsid w:val="005B0ACB"/>
    <w:rsid w:val="005C6D5E"/>
    <w:rsid w:val="005E3867"/>
    <w:rsid w:val="00605648"/>
    <w:rsid w:val="006121AA"/>
    <w:rsid w:val="006165C3"/>
    <w:rsid w:val="00624507"/>
    <w:rsid w:val="006259E7"/>
    <w:rsid w:val="00637F82"/>
    <w:rsid w:val="0064469C"/>
    <w:rsid w:val="006E121B"/>
    <w:rsid w:val="00711439"/>
    <w:rsid w:val="00745C9C"/>
    <w:rsid w:val="007531FF"/>
    <w:rsid w:val="00773EED"/>
    <w:rsid w:val="007B06CE"/>
    <w:rsid w:val="008350D9"/>
    <w:rsid w:val="00855251"/>
    <w:rsid w:val="00862F74"/>
    <w:rsid w:val="00876FE9"/>
    <w:rsid w:val="0088465E"/>
    <w:rsid w:val="008A0510"/>
    <w:rsid w:val="008A4060"/>
    <w:rsid w:val="008D6445"/>
    <w:rsid w:val="008E4084"/>
    <w:rsid w:val="008F5180"/>
    <w:rsid w:val="00900016"/>
    <w:rsid w:val="009002F4"/>
    <w:rsid w:val="009336B6"/>
    <w:rsid w:val="00940214"/>
    <w:rsid w:val="00942646"/>
    <w:rsid w:val="009730BB"/>
    <w:rsid w:val="00982632"/>
    <w:rsid w:val="009B134A"/>
    <w:rsid w:val="009E2749"/>
    <w:rsid w:val="00A16317"/>
    <w:rsid w:val="00A27E9C"/>
    <w:rsid w:val="00A37D24"/>
    <w:rsid w:val="00A37FE9"/>
    <w:rsid w:val="00A42475"/>
    <w:rsid w:val="00A82ED8"/>
    <w:rsid w:val="00AA64D6"/>
    <w:rsid w:val="00B12BD5"/>
    <w:rsid w:val="00B32F80"/>
    <w:rsid w:val="00B40704"/>
    <w:rsid w:val="00B4798F"/>
    <w:rsid w:val="00B51B2B"/>
    <w:rsid w:val="00B57CA2"/>
    <w:rsid w:val="00B8017D"/>
    <w:rsid w:val="00B91EF9"/>
    <w:rsid w:val="00B964A1"/>
    <w:rsid w:val="00BD236D"/>
    <w:rsid w:val="00BF1B83"/>
    <w:rsid w:val="00C170A0"/>
    <w:rsid w:val="00C33EEA"/>
    <w:rsid w:val="00C36A77"/>
    <w:rsid w:val="00C637C1"/>
    <w:rsid w:val="00C75D9F"/>
    <w:rsid w:val="00C77098"/>
    <w:rsid w:val="00C90ABF"/>
    <w:rsid w:val="00CA5EAA"/>
    <w:rsid w:val="00CE6DA2"/>
    <w:rsid w:val="00CF5004"/>
    <w:rsid w:val="00D10574"/>
    <w:rsid w:val="00D24329"/>
    <w:rsid w:val="00D33925"/>
    <w:rsid w:val="00D45930"/>
    <w:rsid w:val="00D469FE"/>
    <w:rsid w:val="00D702B3"/>
    <w:rsid w:val="00D70607"/>
    <w:rsid w:val="00D76A97"/>
    <w:rsid w:val="00D92179"/>
    <w:rsid w:val="00DE6815"/>
    <w:rsid w:val="00E0552F"/>
    <w:rsid w:val="00E177F8"/>
    <w:rsid w:val="00E2421A"/>
    <w:rsid w:val="00E60F2A"/>
    <w:rsid w:val="00E61B41"/>
    <w:rsid w:val="00E81DD6"/>
    <w:rsid w:val="00EB39F1"/>
    <w:rsid w:val="00ED137D"/>
    <w:rsid w:val="00EE26A6"/>
    <w:rsid w:val="00EE68CF"/>
    <w:rsid w:val="00EF1235"/>
    <w:rsid w:val="00EF2E40"/>
    <w:rsid w:val="00F069ED"/>
    <w:rsid w:val="00F112BA"/>
    <w:rsid w:val="00F20F78"/>
    <w:rsid w:val="00F3107F"/>
    <w:rsid w:val="00F82428"/>
    <w:rsid w:val="00FB5F71"/>
    <w:rsid w:val="00FC2430"/>
    <w:rsid w:val="00FE2538"/>
    <w:rsid w:val="00FE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26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593E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148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93E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148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Normal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Normal"/>
    <w:qFormat/>
    <w:rsid w:val="003C3327"/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593E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148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93E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148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Normal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Normal"/>
    <w:qFormat/>
    <w:rsid w:val="003C3327"/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746D53492EDE4EAAB87E4B3E3C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D032-80B8-D748-AAF9-2058AFEB6463}"/>
      </w:docPartPr>
      <w:docPartBody>
        <w:p w:rsidR="00CD48D5" w:rsidRDefault="00CD48D5" w:rsidP="00CD48D5">
          <w:pPr>
            <w:pStyle w:val="83746D53492EDE4EAAB87E4B3E3C84CA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2D26"/>
    <w:rsid w:val="00000C74"/>
    <w:rsid w:val="00050C04"/>
    <w:rsid w:val="001A1AC4"/>
    <w:rsid w:val="00292DD3"/>
    <w:rsid w:val="00334615"/>
    <w:rsid w:val="005203B9"/>
    <w:rsid w:val="005A5E28"/>
    <w:rsid w:val="00763D6C"/>
    <w:rsid w:val="0077280D"/>
    <w:rsid w:val="00A303B4"/>
    <w:rsid w:val="00A62D26"/>
    <w:rsid w:val="00C02F49"/>
    <w:rsid w:val="00CD48D5"/>
    <w:rsid w:val="00F75D6D"/>
    <w:rsid w:val="00F9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1D8247ADA3234CBE2A3EFEDA4D3E15">
    <w:name w:val="161D8247ADA3234CBE2A3EFEDA4D3E15"/>
    <w:rsid w:val="00C02F49"/>
  </w:style>
  <w:style w:type="paragraph" w:customStyle="1" w:styleId="8FC354E0701E224A83C6E9FCB80F8C8E">
    <w:name w:val="8FC354E0701E224A83C6E9FCB80F8C8E"/>
    <w:rsid w:val="00A62D26"/>
  </w:style>
  <w:style w:type="paragraph" w:customStyle="1" w:styleId="4EF340CAA182EC47AF0434C251D634AF">
    <w:name w:val="4EF340CAA182EC47AF0434C251D634AF"/>
    <w:rsid w:val="00A62D26"/>
  </w:style>
  <w:style w:type="paragraph" w:customStyle="1" w:styleId="584DEE7176169244A029FD65079EC358">
    <w:name w:val="584DEE7176169244A029FD65079EC358"/>
    <w:rsid w:val="00A62D26"/>
  </w:style>
  <w:style w:type="paragraph" w:customStyle="1" w:styleId="83746D53492EDE4EAAB87E4B3E3C84CA">
    <w:name w:val="83746D53492EDE4EAAB87E4B3E3C84CA"/>
    <w:rsid w:val="00CD48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Évaluation des connaissances préalables, paliers intermédiaire et secondaire</Description1>
    <ResourceType xmlns="aee05a5a-5c73-45ea-b546-a1a7b8418fad">1</ResourceType>
    <ProjectStages xmlns="aee05a5a-5c73-45ea-b546-a1a7b8418fad">
      <Value>1</Value>
    </ProjectStage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77C09-B5F7-4E00-8E22-DF858E2CDA4A}"/>
</file>

<file path=customXml/itemProps2.xml><?xml version="1.0" encoding="utf-8"?>
<ds:datastoreItem xmlns:ds="http://schemas.openxmlformats.org/officeDocument/2006/customXml" ds:itemID="{64D60641-D2E9-4583-B40D-47B35156E6BF}"/>
</file>

<file path=customXml/itemProps3.xml><?xml version="1.0" encoding="utf-8"?>
<ds:datastoreItem xmlns:ds="http://schemas.openxmlformats.org/officeDocument/2006/customXml" ds:itemID="{4173B4AC-A81A-4DEB-AC5E-CC52A07A2476}"/>
</file>

<file path=customXml/itemProps4.xml><?xml version="1.0" encoding="utf-8"?>
<ds:datastoreItem xmlns:ds="http://schemas.openxmlformats.org/officeDocument/2006/customXml" ds:itemID="{4B8513C3-52B0-4F5A-9278-4E9ACF6032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Évaluation diagnostique - paliers intermédiaire et secondaire</vt:lpstr>
      <vt:lpstr>Évaluation diagnostique - paliers intermédiaire et secondaire</vt:lpstr>
    </vt:vector>
  </TitlesOfParts>
  <Company>Ontario Arts Council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des connaissances préalables, paliers intermédiaire et secondaire</dc:title>
  <dc:creator>Emma Phelan</dc:creator>
  <cp:lastModifiedBy>barbarag</cp:lastModifiedBy>
  <cp:revision>3</cp:revision>
  <cp:lastPrinted>2013-07-17T23:27:00Z</cp:lastPrinted>
  <dcterms:created xsi:type="dcterms:W3CDTF">2013-08-19T19:04:00Z</dcterms:created>
  <dcterms:modified xsi:type="dcterms:W3CDTF">2013-08-19T19:28:00Z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