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BB9106" w14:textId="77777777" w:rsidR="00B754B2" w:rsidRDefault="00CC645C" w:rsidP="00A73F9F">
      <w:pPr>
        <w:pStyle w:val="Heading1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14822" wp14:editId="2DA921C3">
                <wp:simplePos x="0" y="0"/>
                <wp:positionH relativeFrom="margin">
                  <wp:posOffset>914400</wp:posOffset>
                </wp:positionH>
                <wp:positionV relativeFrom="margin">
                  <wp:posOffset>-233680</wp:posOffset>
                </wp:positionV>
                <wp:extent cx="7429500" cy="5759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F73C" w14:textId="77777777" w:rsidR="00F31F91" w:rsidRPr="00CC645C" w:rsidRDefault="00F31F91" w:rsidP="006C13FE">
                            <w:pPr>
                              <w:pStyle w:val="highlightedtext"/>
                              <w:rPr>
                                <w:b/>
                                <w:bCs/>
                              </w:rPr>
                            </w:pPr>
                            <w:r w:rsidRPr="006C13FE">
                              <w:t xml:space="preserve">USE THIS SHEET TO: </w:t>
                            </w:r>
                            <w:r w:rsidRPr="00E62CBD">
                              <w:rPr>
                                <w:b/>
                                <w:bCs/>
                              </w:rPr>
                              <w:t xml:space="preserve">Finalize space needs, think about learning styles and incorporate key teaching strategies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and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c</w:t>
                            </w:r>
                            <w:r w:rsidRPr="00E62CBD">
                              <w:rPr>
                                <w:b/>
                                <w:bCs/>
                              </w:rPr>
                              <w:t>reate overview</w:t>
                            </w:r>
                            <w:r>
                              <w:rPr>
                                <w:b/>
                                <w:bCs/>
                              </w:rPr>
                              <w:t>, which includes</w:t>
                            </w:r>
                            <w:r w:rsidRPr="00E62CBD">
                              <w:rPr>
                                <w:b/>
                                <w:bCs/>
                              </w:rPr>
                              <w:t xml:space="preserve"> project goals.</w:t>
                            </w:r>
                          </w:p>
                          <w:p w14:paraId="67658213" w14:textId="77777777" w:rsidR="00F31F91" w:rsidRDefault="00F31F91" w:rsidP="00B754B2">
                            <w:pPr>
                              <w:pStyle w:val="Paragraphtext"/>
                            </w:pPr>
                          </w:p>
                          <w:p w14:paraId="3C3C0578" w14:textId="77777777" w:rsidR="00F31F91" w:rsidRDefault="00F31F91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B96A796" wp14:editId="1DA7E808">
                                  <wp:extent cx="8046720" cy="839738"/>
                                  <wp:effectExtent l="0" t="0" r="508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-18.35pt;width:5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fRJswCAAAO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ucY&#10;KSKhRI+s9ehKtygP7OyMKwD0YADmW1BDlQe9A2VIuuVWhj+kg8AOPO8P3AZnFJRn+Xg6ScFEwTY5&#10;m0zzSXCTvNw21vlPTEsUhBJbqF2klGxvnO+gAyQ8pvSiESLWT6hXCvDZaVhsgO42KSASEAMyxBSL&#10;83M+ORtXEMzotJpkozxLz0dVlY5H14sqrdJ8MZ/mV88QhSRZXuygTQw0WSAIiFgIsupLEsx/VxNJ&#10;6KsOzrIk9k6XHziOlAyhJoH9juUo+b1gIQGhvjAOVYtkB0WcFzYXFm0JdDqhlCkf6xTJAHRAcSDs&#10;PRd7fKQsUvmeyx35w8ta+cNl2ShtY2nfhF1/G0LmHR7IOMo7iL5dtsBVEJe63kNTWt0NtTN00UDn&#10;3BDn74mFKYZmg83k7+DDhd6VWPcSRmttf/xJH/BQSLBiFMpdYvd9QyzDSHxWMHbTLM/DGomHHJoH&#10;DvbYsjy2qI2cayhHBjvQ0CgGvBeDyK2WT7DAqvAqmIii8HaJ/SDOfberYAFSVlURBIvDEH+jHgwN&#10;rkN1wlw8tk/Emn54PHTQrR72BynezFCHDTeVrjZe8yYO2AurPfGwdGI/9gsybLXjc0S9rPHZLwAA&#10;AP//AwBQSwMEFAAGAAgAAAAhADo5MWzeAAAACwEAAA8AAABkcnMvZG93bnJldi54bWxMj0FPwzAM&#10;he9I+w+RkbhtyVi3sdJ0QiCuIAZD2i1rvLZa41RNtpZ/j3uCk/Xsp+fvZdvBNeKKXag9aZjPFAik&#10;wtuaSg1fn6/TBxAhGrKm8YQafjDANp/cZCa1vqcPvO5iKTiEQmo0VDG2qZShqNCZMPMtEt9OvnMm&#10;suxKaTvTc7hr5L1SK+lMTfyhMi0+V1icdxenYf92Onwn6r18ccu294OS5DZS67vb4ekRRMQh/plh&#10;xGd0yJnp6C9kg2hYJwl3iRqmi9UaxOhYzMfVUcOSp8wz+b9D/gsAAP//AwBQSwECLQAUAAYACAAA&#10;ACEA5JnDwPsAAADhAQAAEwAAAAAAAAAAAAAAAAAAAAAAW0NvbnRlbnRfVHlwZXNdLnhtbFBLAQIt&#10;ABQABgAIAAAAIQAjsmrh1wAAAJQBAAALAAAAAAAAAAAAAAAAACwBAABfcmVscy8ucmVsc1BLAQIt&#10;ABQABgAIAAAAIQB9R9EmzAIAAA4GAAAOAAAAAAAAAAAAAAAAACwCAABkcnMvZTJvRG9jLnhtbFBL&#10;AQItABQABgAIAAAAIQA6OTFs3gAAAAsBAAAPAAAAAAAAAAAAAAAAACQFAABkcnMvZG93bnJldi54&#10;bWxQSwUGAAAAAAQABADzAAAALwYAAAAA&#10;" filled="f" stroked="f">
                <v:textbox>
                  <w:txbxContent>
                    <w:p w14:paraId="37BCF73C" w14:textId="77777777" w:rsidR="00CC645C" w:rsidRPr="00CC645C" w:rsidRDefault="00CC645C" w:rsidP="006C13FE">
                      <w:pPr>
                        <w:pStyle w:val="highlightedtext"/>
                        <w:rPr>
                          <w:b/>
                          <w:bCs/>
                        </w:rPr>
                      </w:pPr>
                      <w:r w:rsidRPr="006C13FE">
                        <w:t xml:space="preserve">USE THIS SHEET TO: </w:t>
                      </w:r>
                      <w:r w:rsidRPr="00E62CBD">
                        <w:rPr>
                          <w:b/>
                          <w:bCs/>
                        </w:rPr>
                        <w:t xml:space="preserve">Finalize space needs, think about learning styles and incorporate key teaching strategies </w:t>
                      </w:r>
                      <w:r>
                        <w:rPr>
                          <w:b/>
                          <w:bCs/>
                        </w:rPr>
                        <w:t xml:space="preserve">and         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c</w:t>
                      </w:r>
                      <w:r w:rsidRPr="00E62CBD">
                        <w:rPr>
                          <w:b/>
                          <w:bCs/>
                        </w:rPr>
                        <w:t>reate overview</w:t>
                      </w:r>
                      <w:r>
                        <w:rPr>
                          <w:b/>
                          <w:bCs/>
                        </w:rPr>
                        <w:t>, which includes</w:t>
                      </w:r>
                      <w:r w:rsidRPr="00E62CBD">
                        <w:rPr>
                          <w:b/>
                          <w:bCs/>
                        </w:rPr>
                        <w:t xml:space="preserve"> project goals.</w:t>
                      </w:r>
                    </w:p>
                    <w:p w14:paraId="67658213" w14:textId="77777777" w:rsidR="00CC645C" w:rsidRDefault="00CC645C" w:rsidP="00B754B2">
                      <w:pPr>
                        <w:pStyle w:val="Paragraphtext"/>
                      </w:pPr>
                    </w:p>
                    <w:p w14:paraId="3C3C0578" w14:textId="77777777" w:rsidR="00CC645C" w:rsidRDefault="00CC645C">
                      <w:r>
                        <w:rPr>
                          <w:noProof/>
                        </w:rPr>
                        <w:drawing>
                          <wp:inline distT="0" distB="0" distL="0" distR="0" wp14:anchorId="3B96A796" wp14:editId="1DA7E808">
                            <wp:extent cx="8046720" cy="839738"/>
                            <wp:effectExtent l="0" t="0" r="508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72576" behindDoc="0" locked="0" layoutInCell="1" allowOverlap="1" wp14:anchorId="4C80EE69" wp14:editId="0947114F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318770" cy="342900"/>
            <wp:effectExtent l="0" t="0" r="1143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66FAB0A" wp14:editId="05015FF9">
            <wp:simplePos x="0" y="0"/>
            <wp:positionH relativeFrom="margin">
              <wp:posOffset>114300</wp:posOffset>
            </wp:positionH>
            <wp:positionV relativeFrom="margin">
              <wp:posOffset>-114300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3F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20CB95EC" wp14:editId="3D4336A2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3" o:spid="_x0000_s1026" style="position:absolute;margin-left:0;margin-top:-17.95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ECi0lLdAAAACAEAAA8AAABkcnMvZG93bnJldi54bWxMj8FOwzAQRO9I/IO1SNxap7QpIcSp&#10;EBIHDki05QM2sZNYtdeR7bbJ3+Oe4Dg7q5k31W6yhl2UD9qRgNUyA6aodVJTL+Dn+LEogIWIJNE4&#10;UgJmFWBX399VWEp3pb26HGLPUgiFEgUMMY4l56EdlMWwdKOi5HXOW4xJ+p5Lj9cUbg1/yrItt6gp&#10;NQw4qvdBtafD2QrYkDef3XPXTHOuv4oO9ffxNAvx+DC9vQKLaop/z3DDT+hQJ6bGnUkGZgSkIVHA&#10;Yp2/ALvZ622RTo2AfLMCXlf8/4D6Fw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ECi&#10;0lL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  <w:r w:rsidR="00E62CBD">
        <w:t>PROJECT OVERVIEW</w:t>
      </w:r>
    </w:p>
    <w:p w14:paraId="51B76B72" w14:textId="77777777" w:rsidR="00E72394" w:rsidRPr="00AF7D8C" w:rsidRDefault="00E72394" w:rsidP="00FC5302">
      <w:pPr>
        <w:pStyle w:val="Paragraphtext"/>
        <w:framePr w:hSpace="0" w:wrap="auto" w:vAnchor="margin" w:hAnchor="text" w:xAlign="left" w:yAlign="inline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71"/>
        <w:gridCol w:w="1091"/>
        <w:gridCol w:w="1232"/>
        <w:gridCol w:w="2690"/>
        <w:gridCol w:w="3276"/>
      </w:tblGrid>
      <w:tr w:rsidR="00E72394" w14:paraId="0DCAB071" w14:textId="77777777" w:rsidTr="00FC5302">
        <w:tc>
          <w:tcPr>
            <w:tcW w:w="12960" w:type="dxa"/>
            <w:gridSpan w:val="5"/>
          </w:tcPr>
          <w:p w14:paraId="04A1CD35" w14:textId="77777777" w:rsidR="00E72394" w:rsidRPr="0095303B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FC5302">
              <w:rPr>
                <w:rStyle w:val="Heading2Char"/>
              </w:rPr>
              <w:t>PROJECT NAME:</w:t>
            </w:r>
            <w: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4E4A2718" w14:textId="77777777" w:rsidR="00E72394" w:rsidRPr="0005121F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</w:tr>
      <w:tr w:rsidR="00E72394" w14:paraId="4FD77A6E" w14:textId="77777777" w:rsidTr="00FC5302">
        <w:tc>
          <w:tcPr>
            <w:tcW w:w="12960" w:type="dxa"/>
            <w:gridSpan w:val="5"/>
          </w:tcPr>
          <w:p w14:paraId="33DFA808" w14:textId="77777777" w:rsidR="00E72394" w:rsidRPr="00E67A04" w:rsidRDefault="00CC645C" w:rsidP="00FC5302">
            <w:pPr>
              <w:pStyle w:val="Paragraphtext"/>
              <w:framePr w:hSpace="0" w:wrap="auto" w:vAnchor="margin" w:hAnchor="text" w:xAlign="left" w:yAlign="inline"/>
            </w:pPr>
            <w:r w:rsidRPr="00E67A04">
              <w:t>WHAT MAIN QUESTION WILL YOUR PROJECT ADDRESS?</w:t>
            </w:r>
          </w:p>
          <w:p w14:paraId="263E119A" w14:textId="77777777" w:rsidR="00E72394" w:rsidRPr="00E67A04" w:rsidRDefault="00CC645C" w:rsidP="00FC5302">
            <w:pPr>
              <w:pStyle w:val="Paragraphtext"/>
              <w:framePr w:hSpace="0" w:wrap="auto" w:vAnchor="margin" w:hAnchor="text" w:xAlign="left" w:yAlign="inline"/>
            </w:pPr>
            <w:r w:rsidRPr="00E67A04">
              <w:t xml:space="preserve">EXAMPLE: </w:t>
            </w:r>
            <w:r w:rsidR="00E72394" w:rsidRPr="00E67A04">
              <w:rPr>
                <w:i/>
                <w:iCs/>
                <w:lang w:val="en-CA"/>
              </w:rPr>
              <w:t xml:space="preserve">Can student </w:t>
            </w:r>
            <w:r w:rsidR="00E72394" w:rsidRPr="00E67A04">
              <w:rPr>
                <w:i/>
                <w:iCs/>
              </w:rPr>
              <w:t xml:space="preserve">involvement, attitude between classmates and attendance be </w:t>
            </w:r>
            <w:r w:rsidR="00E72394" w:rsidRPr="00E67A04">
              <w:rPr>
                <w:i/>
                <w:iCs/>
                <w:lang w:val="en-CA"/>
              </w:rPr>
              <w:t>affected thro</w:t>
            </w:r>
            <w:r w:rsidR="00E72394">
              <w:rPr>
                <w:i/>
                <w:iCs/>
                <w:lang w:val="en-CA"/>
              </w:rPr>
              <w:t xml:space="preserve">ugh referencing world cultures </w:t>
            </w:r>
            <w:r w:rsidR="00E72394" w:rsidRPr="00E67A04">
              <w:rPr>
                <w:i/>
                <w:iCs/>
                <w:lang w:val="en-CA"/>
              </w:rPr>
              <w:t>and their immediate environment to create music using found objects?</w:t>
            </w:r>
            <w:r w:rsidR="00E72394" w:rsidRPr="00E67A04">
              <w:rPr>
                <w:i/>
                <w:iCs/>
              </w:rPr>
              <w:t xml:space="preserve"> </w:t>
            </w:r>
          </w:p>
          <w:p w14:paraId="3635FA7E" w14:textId="77777777" w:rsidR="00E72394" w:rsidRDefault="00FC5302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5693ABA8" wp14:editId="7A2D3ED1">
                  <wp:extent cx="342900" cy="3683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_WHITE.w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94" w14:paraId="2291B86A" w14:textId="77777777" w:rsidTr="00FC5302">
        <w:tc>
          <w:tcPr>
            <w:tcW w:w="12960" w:type="dxa"/>
            <w:gridSpan w:val="5"/>
          </w:tcPr>
          <w:p w14:paraId="1880B2D1" w14:textId="77777777" w:rsidR="00E72394" w:rsidRPr="00E67A04" w:rsidRDefault="004A3FBB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73600" behindDoc="0" locked="0" layoutInCell="1" allowOverlap="1" wp14:anchorId="34CFE29E" wp14:editId="1B16F17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456565</wp:posOffset>
                  </wp:positionV>
                  <wp:extent cx="327025" cy="351155"/>
                  <wp:effectExtent l="0" t="0" r="3175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w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45C">
              <w:rPr>
                <w:noProof/>
              </w:rPr>
              <w:t>EXAMPLE:</w:t>
            </w:r>
            <w:r w:rsidR="00E72394" w:rsidRPr="00E67A04">
              <w:t xml:space="preserve"> </w:t>
            </w:r>
            <w:r w:rsidR="00E72394" w:rsidRPr="00E67A04">
              <w:rPr>
                <w:i/>
                <w:iCs/>
                <w:lang w:val="en-CA"/>
              </w:rPr>
              <w:t xml:space="preserve">Will the exposure to cultural influences and creation of percussion music result in increased </w:t>
            </w:r>
            <w:r w:rsidR="00E72394" w:rsidRPr="00E67A04">
              <w:rPr>
                <w:i/>
                <w:iCs/>
              </w:rPr>
              <w:t>involvement, improved attitude between classmates and better attendance?</w:t>
            </w:r>
          </w:p>
          <w:p w14:paraId="1C58C223" w14:textId="77777777" w:rsidR="00E72394" w:rsidRPr="00E67A04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E67A04">
              <w:t>TEACHER(S):</w:t>
            </w:r>
          </w:p>
          <w:p w14:paraId="141C73C3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65C67FEB" w14:textId="77777777" w:rsidTr="00FC5302">
        <w:tc>
          <w:tcPr>
            <w:tcW w:w="12960" w:type="dxa"/>
            <w:gridSpan w:val="5"/>
          </w:tcPr>
          <w:p w14:paraId="4B5C734E" w14:textId="49CA5FA9" w:rsid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E67A04">
              <w:t xml:space="preserve">ARTIST(S): </w:t>
            </w:r>
            <w:r>
              <w:t xml:space="preserve"> </w:t>
            </w:r>
          </w:p>
          <w:p w14:paraId="34C0450A" w14:textId="77777777" w:rsidR="00E72394" w:rsidRDefault="00CC645C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rPr>
                <w:iCs/>
              </w:rPr>
              <w:t>EXAMPLE:</w:t>
            </w:r>
            <w:r w:rsidR="00E72394" w:rsidRPr="00E67A04">
              <w:rPr>
                <w:i/>
                <w:iCs/>
              </w:rPr>
              <w:t xml:space="preserve"> Will students draw on lived sound patterns from environment to create unique rhythmic compositions</w:t>
            </w:r>
            <w:r w:rsidR="00E72394" w:rsidRPr="00E67A04">
              <w:t>?</w:t>
            </w:r>
          </w:p>
          <w:p w14:paraId="4F2551F8" w14:textId="5A3B40BE" w:rsidR="004A3FBB" w:rsidRPr="004A3FBB" w:rsidRDefault="00A767E3" w:rsidP="00A767E3">
            <w:pPr>
              <w:pStyle w:val="Paragraphtext"/>
              <w:framePr w:hSpace="0" w:wrap="auto" w:vAnchor="margin" w:hAnchor="text" w:xAlign="left" w:yAlign="inline"/>
              <w:ind w:left="612"/>
              <w:rPr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74624" behindDoc="0" locked="0" layoutInCell="1" allowOverlap="1" wp14:anchorId="73B96458" wp14:editId="3495B3B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-417195</wp:posOffset>
                  </wp:positionV>
                  <wp:extent cx="342900" cy="342900"/>
                  <wp:effectExtent l="0" t="0" r="12700" b="1270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mill.w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D2D">
              <w:t xml:space="preserve">    </w:t>
            </w:r>
            <w:r w:rsidR="00E72394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>
              <w:rPr>
                <w:lang w:val="fr-CA"/>
              </w:rPr>
              <w:instrText xml:space="preserve"> FORMTEXT </w:instrText>
            </w:r>
            <w:r w:rsidR="00E72394">
              <w:rPr>
                <w:lang w:val="fr-CA"/>
              </w:rPr>
            </w:r>
            <w:r w:rsidR="00E72394">
              <w:rPr>
                <w:lang w:val="fr-CA"/>
              </w:rPr>
              <w:fldChar w:fldCharType="separate"/>
            </w:r>
            <w:r w:rsidR="00E72394">
              <w:rPr>
                <w:noProof/>
                <w:lang w:val="fr-CA"/>
              </w:rPr>
              <w:t> </w:t>
            </w:r>
            <w:r w:rsidR="00E72394">
              <w:rPr>
                <w:noProof/>
                <w:lang w:val="fr-CA"/>
              </w:rPr>
              <w:t> </w:t>
            </w:r>
            <w:r w:rsidR="00E72394">
              <w:rPr>
                <w:noProof/>
                <w:lang w:val="fr-CA"/>
              </w:rPr>
              <w:t> </w:t>
            </w:r>
            <w:r w:rsidR="00E72394">
              <w:rPr>
                <w:noProof/>
                <w:lang w:val="fr-CA"/>
              </w:rPr>
              <w:t> </w:t>
            </w:r>
            <w:r w:rsidR="00E72394">
              <w:rPr>
                <w:noProof/>
                <w:lang w:val="fr-CA"/>
              </w:rPr>
              <w:t> </w:t>
            </w:r>
            <w:r w:rsidR="00E72394">
              <w:rPr>
                <w:lang w:val="fr-CA"/>
              </w:rPr>
              <w:fldChar w:fldCharType="end"/>
            </w:r>
          </w:p>
        </w:tc>
      </w:tr>
      <w:tr w:rsidR="00E72394" w14:paraId="37E3D0D2" w14:textId="77777777" w:rsidTr="00FC5302">
        <w:tc>
          <w:tcPr>
            <w:tcW w:w="12960" w:type="dxa"/>
            <w:gridSpan w:val="5"/>
          </w:tcPr>
          <w:p w14:paraId="0B2638A2" w14:textId="77777777" w:rsidR="00E72394" w:rsidRPr="00D03AD5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D03AD5">
              <w:t>How will you make the project personally or culturally relevant to the students?</w:t>
            </w:r>
          </w:p>
          <w:p w14:paraId="545765A8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20575E7B" w14:textId="77777777" w:rsidTr="00FC5302">
        <w:tc>
          <w:tcPr>
            <w:tcW w:w="12960" w:type="dxa"/>
            <w:gridSpan w:val="5"/>
          </w:tcPr>
          <w:p w14:paraId="39CEEC9E" w14:textId="77777777" w:rsidR="00E72394" w:rsidRPr="00D03AD5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D03AD5">
              <w:t>How will students be able to express their ideas in their own voice?</w:t>
            </w:r>
          </w:p>
          <w:p w14:paraId="52584B8E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7B4E2074" w14:textId="77777777" w:rsidTr="00FC5302">
        <w:tc>
          <w:tcPr>
            <w:tcW w:w="12960" w:type="dxa"/>
            <w:gridSpan w:val="5"/>
          </w:tcPr>
          <w:p w14:paraId="52D04AA2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D03AD5">
              <w:t xml:space="preserve">How will students make their own decisions and choices? </w:t>
            </w:r>
          </w:p>
          <w:p w14:paraId="1BCBFA4D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108C3E89" w14:textId="77777777" w:rsidTr="00FC5302">
        <w:tc>
          <w:tcPr>
            <w:tcW w:w="5762" w:type="dxa"/>
            <w:gridSpan w:val="2"/>
            <w:vMerge w:val="restart"/>
          </w:tcPr>
          <w:p w14:paraId="7F400317" w14:textId="77777777" w:rsidR="00E72394" w:rsidRPr="00CC645C" w:rsidRDefault="0080290D" w:rsidP="00CC645C">
            <w:pPr>
              <w:pStyle w:val="Heading2"/>
              <w:outlineLvl w:val="1"/>
            </w:pPr>
            <w:r w:rsidRPr="00CC645C">
              <w:lastRenderedPageBreak/>
              <w:t xml:space="preserve">GOAL(S) OF PROJECT: </w:t>
            </w:r>
          </w:p>
          <w:p w14:paraId="55C37A6C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45C">
              <w:instrText xml:space="preserve"> FORMTEXT </w:instrText>
            </w:r>
            <w:r w:rsidRPr="00CC645C">
              <w:fldChar w:fldCharType="separate"/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fldChar w:fldCharType="end"/>
            </w:r>
          </w:p>
        </w:tc>
        <w:tc>
          <w:tcPr>
            <w:tcW w:w="7198" w:type="dxa"/>
            <w:gridSpan w:val="3"/>
          </w:tcPr>
          <w:p w14:paraId="473C5ED2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t>Possible Connections to Other Units:</w:t>
            </w:r>
          </w:p>
          <w:p w14:paraId="720E731B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45C">
              <w:instrText xml:space="preserve"> FORMTEXT </w:instrText>
            </w:r>
            <w:r w:rsidRPr="00CC645C">
              <w:fldChar w:fldCharType="separate"/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fldChar w:fldCharType="end"/>
            </w:r>
          </w:p>
          <w:p w14:paraId="2F62C454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t>Connections to Arts Curriculum:</w:t>
            </w:r>
          </w:p>
          <w:p w14:paraId="7B12852E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45C">
              <w:instrText xml:space="preserve"> FORMTEXT </w:instrText>
            </w:r>
            <w:r w:rsidRPr="00CC645C">
              <w:fldChar w:fldCharType="separate"/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fldChar w:fldCharType="end"/>
            </w:r>
          </w:p>
        </w:tc>
      </w:tr>
      <w:tr w:rsidR="00E72394" w14:paraId="10F70599" w14:textId="77777777" w:rsidTr="00FC5302">
        <w:tc>
          <w:tcPr>
            <w:tcW w:w="5762" w:type="dxa"/>
            <w:gridSpan w:val="2"/>
            <w:vMerge/>
          </w:tcPr>
          <w:p w14:paraId="6F47B4F4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7198" w:type="dxa"/>
            <w:gridSpan w:val="3"/>
          </w:tcPr>
          <w:p w14:paraId="2CF5F4C5" w14:textId="77777777" w:rsidR="004A3FBB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t>What goal(s) will your project address from one or more of the following:</w:t>
            </w:r>
            <w:r w:rsidR="004A3FBB" w:rsidRPr="00CC645C">
              <w:t xml:space="preserve"> </w:t>
            </w:r>
          </w:p>
          <w:p w14:paraId="72BBF46B" w14:textId="77777777" w:rsidR="00E72394" w:rsidRP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CC645C">
              <w:instrText xml:space="preserve"> FORMCHECKBOX </w:instrText>
            </w:r>
            <w:r w:rsidRPr="00CC645C">
              <w:fldChar w:fldCharType="end"/>
            </w:r>
            <w:bookmarkEnd w:id="1"/>
            <w:r w:rsidRPr="00CC645C">
              <w:t xml:space="preserve"> </w:t>
            </w:r>
            <w:r w:rsidR="00E72394" w:rsidRPr="00CC645C">
              <w:t>Ontario’s Equity and Inclusive Education Strategy</w:t>
            </w:r>
          </w:p>
          <w:p w14:paraId="2F9C9852" w14:textId="77777777" w:rsidR="00E72394" w:rsidRP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5E1D2D">
              <w:instrText xml:space="preserve"> FORMCHECKBOX </w:instrText>
            </w:r>
            <w:r w:rsidRPr="00CC645C">
              <w:rPr>
                <w:lang w:val="fr-CA"/>
              </w:rPr>
            </w:r>
            <w:r w:rsidRPr="00CC645C">
              <w:rPr>
                <w:lang w:val="fr-CA"/>
              </w:rPr>
              <w:fldChar w:fldCharType="end"/>
            </w:r>
            <w:bookmarkEnd w:id="2"/>
            <w:r w:rsidRPr="005E1D2D">
              <w:t xml:space="preserve"> </w:t>
            </w:r>
            <w:r w:rsidR="00E72394" w:rsidRPr="00CC645C">
              <w:t>Ontario First Nation, Métis, and Inuit Education Policy Framework</w:t>
            </w:r>
          </w:p>
          <w:p w14:paraId="258C478D" w14:textId="77777777" w:rsidR="00E72394" w:rsidRP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rPr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5E1D2D">
              <w:instrText xml:space="preserve"> FORMCHECKBOX </w:instrText>
            </w:r>
            <w:r w:rsidRPr="00CC645C">
              <w:rPr>
                <w:lang w:val="fr-CA"/>
              </w:rPr>
            </w:r>
            <w:r w:rsidRPr="00CC645C">
              <w:rPr>
                <w:lang w:val="fr-CA"/>
              </w:rPr>
              <w:fldChar w:fldCharType="end"/>
            </w:r>
            <w:bookmarkEnd w:id="3"/>
            <w:r w:rsidRPr="005E1D2D">
              <w:t xml:space="preserve"> </w:t>
            </w:r>
            <w:r w:rsidR="00E72394" w:rsidRPr="00CC645C">
              <w:t>Growing Success</w:t>
            </w:r>
          </w:p>
          <w:p w14:paraId="11A1A3D3" w14:textId="77777777" w:rsidR="00E72394" w:rsidRP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rPr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5E1D2D">
              <w:instrText xml:space="preserve"> FORMCHECKBOX </w:instrText>
            </w:r>
            <w:r w:rsidRPr="00CC645C">
              <w:rPr>
                <w:lang w:val="fr-CA"/>
              </w:rPr>
            </w:r>
            <w:r w:rsidRPr="00CC645C">
              <w:rPr>
                <w:lang w:val="fr-CA"/>
              </w:rPr>
              <w:fldChar w:fldCharType="end"/>
            </w:r>
            <w:bookmarkEnd w:id="4"/>
            <w:r w:rsidRPr="005E1D2D">
              <w:t xml:space="preserve"> </w:t>
            </w:r>
            <w:r w:rsidR="00E72394" w:rsidRPr="00CC645C">
              <w:t xml:space="preserve">L’Aménagement linguistique </w:t>
            </w:r>
          </w:p>
          <w:p w14:paraId="574FD767" w14:textId="35D713FB" w:rsidR="00E72394" w:rsidRPr="00CC645C" w:rsidRDefault="004A3FBB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rPr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E1D2D">
              <w:instrText xml:space="preserve"> FORMCHECKBOX </w:instrText>
            </w:r>
            <w:r w:rsidRPr="00CC645C">
              <w:rPr>
                <w:lang w:val="fr-CA"/>
              </w:rPr>
            </w:r>
            <w:r w:rsidRPr="00CC645C">
              <w:rPr>
                <w:lang w:val="fr-CA"/>
              </w:rPr>
              <w:fldChar w:fldCharType="end"/>
            </w:r>
            <w:bookmarkEnd w:id="5"/>
            <w:r w:rsidRPr="005E1D2D">
              <w:t xml:space="preserve"> </w:t>
            </w:r>
            <w:r w:rsidR="00E72394" w:rsidRPr="00CC645C">
              <w:t xml:space="preserve">Other: </w:t>
            </w:r>
            <w:r w:rsidR="00E72394" w:rsidRPr="00CC6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CC645C">
              <w:instrText xml:space="preserve"> FORMTEXT </w:instrText>
            </w:r>
            <w:r w:rsidR="00E72394" w:rsidRPr="00CC645C">
              <w:fldChar w:fldCharType="separate"/>
            </w:r>
            <w:r w:rsidR="00E72394" w:rsidRPr="00CC645C">
              <w:rPr>
                <w:noProof/>
              </w:rPr>
              <w:t> </w:t>
            </w:r>
            <w:r w:rsidR="00E72394" w:rsidRPr="00CC645C">
              <w:rPr>
                <w:noProof/>
              </w:rPr>
              <w:t> </w:t>
            </w:r>
            <w:r w:rsidR="00E72394" w:rsidRPr="00CC645C">
              <w:rPr>
                <w:noProof/>
              </w:rPr>
              <w:t> </w:t>
            </w:r>
            <w:r w:rsidR="00E72394" w:rsidRPr="00CC645C">
              <w:rPr>
                <w:noProof/>
              </w:rPr>
              <w:t> </w:t>
            </w:r>
            <w:r w:rsidR="00E72394" w:rsidRPr="00CC645C">
              <w:rPr>
                <w:noProof/>
              </w:rPr>
              <w:t> </w:t>
            </w:r>
            <w:r w:rsidR="00E72394" w:rsidRPr="00CC645C">
              <w:fldChar w:fldCharType="end"/>
            </w:r>
          </w:p>
          <w:p w14:paraId="2D076D40" w14:textId="77777777" w:rsidR="00E72394" w:rsidRPr="00CC645C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CC645C">
              <w:t xml:space="preserve">How? </w:t>
            </w:r>
            <w:r w:rsidRPr="00CC6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45C">
              <w:instrText xml:space="preserve"> FORMTEXT </w:instrText>
            </w:r>
            <w:r w:rsidRPr="00CC645C">
              <w:fldChar w:fldCharType="separate"/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rPr>
                <w:noProof/>
              </w:rPr>
              <w:t> </w:t>
            </w:r>
            <w:r w:rsidRPr="00CC645C">
              <w:fldChar w:fldCharType="end"/>
            </w:r>
          </w:p>
        </w:tc>
      </w:tr>
      <w:tr w:rsidR="00E72394" w14:paraId="678AEBEC" w14:textId="77777777" w:rsidTr="00FC5302">
        <w:tc>
          <w:tcPr>
            <w:tcW w:w="5762" w:type="dxa"/>
            <w:gridSpan w:val="2"/>
          </w:tcPr>
          <w:p w14:paraId="6F9E6DC9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Project Skills:</w:t>
            </w:r>
            <w:r>
              <w:rPr>
                <w:lang w:val="fr-CA"/>
              </w:rPr>
              <w:t xml:space="preserve"> </w:t>
            </w:r>
          </w:p>
          <w:p w14:paraId="2BE6A27F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49F499F5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7198" w:type="dxa"/>
            <w:gridSpan w:val="3"/>
          </w:tcPr>
          <w:p w14:paraId="47C33235" w14:textId="77777777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Arts Curriculum</w:t>
            </w:r>
            <w:r w:rsidRPr="008A62CB">
              <w:t xml:space="preserve"> </w:t>
            </w:r>
            <w:r>
              <w:t>Connections</w:t>
            </w:r>
            <w:r w:rsidRPr="008A62CB">
              <w:t>:</w:t>
            </w:r>
          </w:p>
          <w:p w14:paraId="2669EBCE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8A6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2CB">
              <w:instrText xml:space="preserve"> FORMTEXT </w:instrText>
            </w:r>
            <w:r w:rsidRPr="008A62C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62CB">
              <w:fldChar w:fldCharType="end"/>
            </w:r>
          </w:p>
          <w:p w14:paraId="4887FB6D" w14:textId="77777777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Other Curriculum</w:t>
            </w:r>
            <w:r w:rsidRPr="008A62CB">
              <w:t xml:space="preserve"> </w:t>
            </w:r>
            <w:r>
              <w:t>Connections</w:t>
            </w:r>
            <w:r w:rsidRPr="008A62CB">
              <w:t>:</w:t>
            </w:r>
          </w:p>
          <w:p w14:paraId="23C56A47" w14:textId="77777777" w:rsidR="00E72394" w:rsidRPr="00D03AD5" w:rsidRDefault="00E72394" w:rsidP="00FC5302">
            <w:pPr>
              <w:pStyle w:val="Paragraphtext"/>
              <w:framePr w:hSpace="0" w:wrap="auto" w:vAnchor="margin" w:hAnchor="text" w:xAlign="left" w:yAlign="inline"/>
            </w:pPr>
            <w:r w:rsidRPr="008A62C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2CB">
              <w:instrText xml:space="preserve"> FORMTEXT </w:instrText>
            </w:r>
            <w:r w:rsidRPr="008A62C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A62CB">
              <w:fldChar w:fldCharType="end"/>
            </w:r>
          </w:p>
        </w:tc>
      </w:tr>
      <w:tr w:rsidR="00E72394" w14:paraId="3A364195" w14:textId="77777777" w:rsidTr="00FC5302">
        <w:tc>
          <w:tcPr>
            <w:tcW w:w="4671" w:type="dxa"/>
          </w:tcPr>
          <w:p w14:paraId="5789BD89" w14:textId="77777777" w:rsidR="00E72394" w:rsidRDefault="00CC645C" w:rsidP="00FC5302">
            <w:pPr>
              <w:pStyle w:val="Paragraphtext"/>
              <w:framePr w:hSpace="0" w:wrap="auto" w:vAnchor="margin" w:hAnchor="text" w:xAlign="left" w:yAlign="inline"/>
            </w:pPr>
            <w:r>
              <w:t xml:space="preserve">Culminating Activity </w:t>
            </w:r>
            <w:r w:rsidRPr="00CC645C">
              <w:rPr>
                <w:b/>
              </w:rPr>
              <w:t>OR</w:t>
            </w:r>
            <w:r>
              <w:t xml:space="preserve"> </w:t>
            </w:r>
            <w:r>
              <w:br/>
              <w:t>S</w:t>
            </w:r>
            <w:r w:rsidR="00E72394">
              <w:t>tudents will create by the end</w:t>
            </w:r>
            <w:r>
              <w:t>…</w:t>
            </w:r>
            <w:r w:rsidR="00E72394">
              <w:t>:</w:t>
            </w:r>
            <w:r w:rsidR="00E72394" w:rsidRPr="0053687F">
              <w:t xml:space="preserve"> </w:t>
            </w:r>
          </w:p>
          <w:p w14:paraId="5A3913D3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87F"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5ABA646F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  <w:p w14:paraId="3BABEDE9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2323" w:type="dxa"/>
            <w:gridSpan w:val="2"/>
          </w:tcPr>
          <w:p w14:paraId="4DD2D996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Key Learning Styles:</w:t>
            </w:r>
            <w:r>
              <w:rPr>
                <w:lang w:val="fr-CA"/>
              </w:rPr>
              <w:t xml:space="preserve"> </w:t>
            </w:r>
          </w:p>
          <w:p w14:paraId="2CF23672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631F7CEB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Key Accommodations:</w:t>
            </w:r>
          </w:p>
          <w:p w14:paraId="4A08247A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356C45BF" w14:textId="4CAA0C59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Key Creative or Critical Process Connection from Arts Curri</w:t>
            </w:r>
            <w:r w:rsidR="00A544B1">
              <w:t>c</w:t>
            </w:r>
            <w:r>
              <w:t>ulum:</w:t>
            </w:r>
            <w:r w:rsidRPr="0005121F"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21F"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15BC79AB" w14:textId="77777777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  <w:p w14:paraId="7A946152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Key Curriculum: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276" w:type="dxa"/>
          </w:tcPr>
          <w:p w14:paraId="29667C94" w14:textId="34A1C011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Space</w:t>
            </w:r>
            <w:r w:rsidR="005F635C">
              <w:t xml:space="preserve"> eg. Stage, studio etc:</w:t>
            </w:r>
          </w:p>
          <w:p w14:paraId="762BC7D9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089ED894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CD6C73" w14:textId="285AE502" w:rsidR="00F31F91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Material</w:t>
            </w:r>
            <w:r w:rsidR="00F31F91">
              <w:t>s, eg. Paints, drums, recording equipment etc</w:t>
            </w:r>
            <w:r>
              <w:t>:</w:t>
            </w:r>
            <w:r>
              <w:rPr>
                <w:lang w:val="fr-CA"/>
              </w:rPr>
              <w:t xml:space="preserve"> </w:t>
            </w:r>
          </w:p>
          <w:p w14:paraId="56449180" w14:textId="0314721C" w:rsidR="00E72394" w:rsidRPr="00F31F91" w:rsidRDefault="00F31F91" w:rsidP="00F31F91">
            <w:pPr>
              <w:pStyle w:val="Paragraphtext"/>
              <w:framePr w:wrap="aroun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bookmarkEnd w:id="6"/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1F8EC261" w14:textId="2C1734B5" w:rsidR="00CC645C" w:rsidRDefault="00F31F91" w:rsidP="00F31F91">
            <w:pPr>
              <w:pStyle w:val="Paragraphtext"/>
              <w:framePr w:wrap="around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F31F91">
              <w:instrText xml:space="preserve"> FORMCHECKBOX </w:instrText>
            </w:r>
            <w:r w:rsidRPr="00F31F91">
              <w:fldChar w:fldCharType="end"/>
            </w:r>
            <w:bookmarkEnd w:id="7"/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50E76C46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59319058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C3C5C6" w14:textId="77777777" w:rsidR="00CC645C" w:rsidRPr="00F31F91" w:rsidRDefault="00CC645C" w:rsidP="00F31F91">
            <w:pPr>
              <w:pStyle w:val="Paragraphtext"/>
              <w:framePr w:wrap="around"/>
            </w:pPr>
          </w:p>
          <w:p w14:paraId="6B872228" w14:textId="77777777" w:rsidR="00CC645C" w:rsidRPr="00CC645C" w:rsidRDefault="00CC645C" w:rsidP="00CC645C"/>
        </w:tc>
      </w:tr>
    </w:tbl>
    <w:p w14:paraId="4E7EBE14" w14:textId="32507541" w:rsidR="00CC645C" w:rsidRDefault="00CC645C">
      <w:r>
        <w:rPr>
          <w:b/>
          <w:bCs/>
        </w:rPr>
        <w:br w:type="page"/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517"/>
        <w:gridCol w:w="4477"/>
        <w:gridCol w:w="2690"/>
        <w:gridCol w:w="1783"/>
        <w:gridCol w:w="1493"/>
      </w:tblGrid>
      <w:tr w:rsidR="00E72394" w14:paraId="205B0FA5" w14:textId="77777777" w:rsidTr="00FC5302">
        <w:trPr>
          <w:trHeight w:val="467"/>
        </w:trPr>
        <w:tc>
          <w:tcPr>
            <w:tcW w:w="12960" w:type="dxa"/>
            <w:gridSpan w:val="5"/>
          </w:tcPr>
          <w:p w14:paraId="6F4EF402" w14:textId="77777777" w:rsidR="00CC645C" w:rsidRDefault="00CC645C" w:rsidP="00CC645C">
            <w:pPr>
              <w:pStyle w:val="Heading2"/>
              <w:outlineLvl w:val="1"/>
            </w:pPr>
          </w:p>
          <w:p w14:paraId="42F3DC66" w14:textId="77777777" w:rsidR="00E72394" w:rsidRDefault="0080290D" w:rsidP="0080290D">
            <w:pPr>
              <w:pStyle w:val="Heading2"/>
              <w:outlineLvl w:val="1"/>
            </w:pPr>
            <w:r>
              <w:t xml:space="preserve">ACTIVITIES PLANNED TO REACH THE END PROJECT GOAL AND/OR CULMINATING ACTIVITY </w:t>
            </w:r>
            <w:r>
              <w:br/>
            </w:r>
          </w:p>
        </w:tc>
      </w:tr>
      <w:tr w:rsidR="00E72394" w14:paraId="378B85FC" w14:textId="77777777" w:rsidTr="00FC5302">
        <w:tc>
          <w:tcPr>
            <w:tcW w:w="2517" w:type="dxa"/>
          </w:tcPr>
          <w:p w14:paraId="6073F791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Skill Activity #1: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BED7294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Learning Styles Implicated:</w:t>
            </w:r>
            <w:r>
              <w:rPr>
                <w:lang w:val="fr-CA"/>
              </w:rPr>
              <w:t xml:space="preserve"> </w:t>
            </w:r>
          </w:p>
          <w:p w14:paraId="3F51901A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37120458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Accommodations Needed:</w:t>
            </w:r>
          </w:p>
          <w:p w14:paraId="493D8813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589A0E27" w14:textId="77777777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Arts Curriculum Creative or Critical Process Connection:</w:t>
            </w:r>
            <w:r w:rsidRPr="0005121F"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21F"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291DD26C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1783" w:type="dxa"/>
          </w:tcPr>
          <w:p w14:paraId="358BE29C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>
              <w:t>Space eg. Stage, studio etc:</w:t>
            </w:r>
          </w:p>
          <w:p w14:paraId="5281424D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43D976B0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AB1B4D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Materials, eg. Paints, drums, recording equipment etc:</w:t>
            </w:r>
            <w:r>
              <w:rPr>
                <w:lang w:val="fr-CA"/>
              </w:rPr>
              <w:t xml:space="preserve"> </w:t>
            </w:r>
          </w:p>
          <w:p w14:paraId="274318E3" w14:textId="77777777" w:rsidR="005F635C" w:rsidRPr="00F31F91" w:rsidRDefault="005F635C" w:rsidP="005F635C">
            <w:pPr>
              <w:pStyle w:val="Paragraphtext"/>
              <w:framePr w:wrap="aroun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541E93FB" w14:textId="77777777" w:rsidR="005F635C" w:rsidRDefault="005F635C" w:rsidP="005F635C">
            <w:pPr>
              <w:pStyle w:val="Paragraphtext"/>
              <w:framePr w:wrap="around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1FE405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24193FD3" w14:textId="467B5381" w:rsidR="00E72394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3" w:type="dxa"/>
          </w:tcPr>
          <w:p w14:paraId="77B2569E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t>Teaching Strategies:</w:t>
            </w:r>
          </w:p>
          <w:p w14:paraId="0FB1EADB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04634D66" w14:textId="77777777" w:rsidTr="00FC5302">
        <w:tc>
          <w:tcPr>
            <w:tcW w:w="2517" w:type="dxa"/>
          </w:tcPr>
          <w:p w14:paraId="7E9FF7C0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Skill Activity #2: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9F06D78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Learning Styles Implicated:</w:t>
            </w:r>
            <w:r>
              <w:rPr>
                <w:lang w:val="fr-CA"/>
              </w:rPr>
              <w:t xml:space="preserve"> </w:t>
            </w:r>
          </w:p>
          <w:p w14:paraId="77A48402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7D6944BF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Accommodations:</w:t>
            </w:r>
          </w:p>
          <w:p w14:paraId="4A7F55B0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120715FC" w14:textId="77777777" w:rsidR="00E72394" w:rsidRPr="008A62CB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Arts Curriculum Creative or Critical Process Connection:</w:t>
            </w:r>
            <w:r w:rsidRPr="0005121F"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21F"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34E31E3E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1783" w:type="dxa"/>
          </w:tcPr>
          <w:p w14:paraId="043F64D7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>
              <w:t>Space eg. Stage, studio etc:</w:t>
            </w:r>
          </w:p>
          <w:p w14:paraId="0F0C51F1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66B0491D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F1D114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Materials, eg. Paints, drums, recording equipment etc:</w:t>
            </w:r>
            <w:r>
              <w:rPr>
                <w:lang w:val="fr-CA"/>
              </w:rPr>
              <w:t xml:space="preserve"> </w:t>
            </w:r>
          </w:p>
          <w:p w14:paraId="3EEEA330" w14:textId="77777777" w:rsidR="005F635C" w:rsidRPr="00F31F91" w:rsidRDefault="005F635C" w:rsidP="005F635C">
            <w:pPr>
              <w:pStyle w:val="Paragraphtext"/>
              <w:framePr w:wrap="aroun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63F747BF" w14:textId="77777777" w:rsidR="005F635C" w:rsidRDefault="005F635C" w:rsidP="005F635C">
            <w:pPr>
              <w:pStyle w:val="Paragraphtext"/>
              <w:framePr w:wrap="around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884607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7011648B" w14:textId="26F333A4" w:rsidR="00E72394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3" w:type="dxa"/>
          </w:tcPr>
          <w:p w14:paraId="664B2939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t>Teaching Strategies:</w:t>
            </w:r>
          </w:p>
          <w:p w14:paraId="6C794BF1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E72394" w14:paraId="1A312178" w14:textId="77777777" w:rsidTr="00FC5302">
        <w:tc>
          <w:tcPr>
            <w:tcW w:w="2517" w:type="dxa"/>
          </w:tcPr>
          <w:p w14:paraId="709CE472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lastRenderedPageBreak/>
              <w:t>Add skill activity as needed.</w:t>
            </w:r>
          </w:p>
          <w:p w14:paraId="4DF4D190" w14:textId="77777777" w:rsidR="00CC645C" w:rsidRPr="00CC645C" w:rsidRDefault="00CC645C" w:rsidP="00CC64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77" w:type="dxa"/>
          </w:tcPr>
          <w:p w14:paraId="44186DBC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Learning Styles Implicated:</w:t>
            </w:r>
            <w:r>
              <w:rPr>
                <w:lang w:val="fr-CA"/>
              </w:rPr>
              <w:t xml:space="preserve"> </w:t>
            </w:r>
          </w:p>
          <w:p w14:paraId="783698C4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618F7E61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Accommodations Needed:</w:t>
            </w:r>
          </w:p>
          <w:p w14:paraId="58F02DB9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1116EDEC" w14:textId="77777777" w:rsidR="00E72394" w:rsidRPr="001347E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t>Arts Curriculum Creative or Critical Process Connection:</w:t>
            </w:r>
            <w:r w:rsidRPr="0005121F"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21F"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37B236CD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1783" w:type="dxa"/>
          </w:tcPr>
          <w:p w14:paraId="5B10DDCA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>
              <w:t>Space eg. Stage, studio etc:</w:t>
            </w:r>
          </w:p>
          <w:p w14:paraId="3119659A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365B88E8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9FFC74" w14:textId="77777777" w:rsidR="005F635C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t>Materials, eg. Paints, drums, recording equipment etc:</w:t>
            </w:r>
            <w:r>
              <w:rPr>
                <w:lang w:val="fr-CA"/>
              </w:rPr>
              <w:t xml:space="preserve"> </w:t>
            </w:r>
          </w:p>
          <w:p w14:paraId="44A4D59E" w14:textId="77777777" w:rsidR="005F635C" w:rsidRPr="00F31F91" w:rsidRDefault="005F635C" w:rsidP="005F635C">
            <w:pPr>
              <w:pStyle w:val="Paragraphtext"/>
              <w:framePr w:wrap="aroun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02A3E266" w14:textId="77777777" w:rsidR="005F635C" w:rsidRDefault="005F635C" w:rsidP="005F635C">
            <w:pPr>
              <w:pStyle w:val="Paragraphtext"/>
              <w:framePr w:wrap="around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3107EB" w14:textId="77777777" w:rsidR="005F635C" w:rsidRPr="00F31F91" w:rsidRDefault="005F635C" w:rsidP="005F635C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1A38E0B9" w14:textId="4809AA4C" w:rsidR="00E72394" w:rsidRDefault="005F635C" w:rsidP="005F635C">
            <w:pPr>
              <w:pStyle w:val="Paragraphtext"/>
              <w:framePr w:hSpace="0" w:wrap="auto" w:vAnchor="margin" w:hAnchor="text" w:xAlign="left" w:yAlign="inline"/>
            </w:pPr>
            <w:r w:rsidRPr="00F31F9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F91">
              <w:instrText xml:space="preserve"> FORMCHECKBOX </w:instrText>
            </w:r>
            <w:r w:rsidRPr="00F31F91">
              <w:fldChar w:fldCharType="end"/>
            </w:r>
            <w:r w:rsidRPr="00F31F91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3" w:type="dxa"/>
          </w:tcPr>
          <w:p w14:paraId="1311D4C7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>
              <w:rPr>
                <w:lang w:val="fr-CA"/>
              </w:rPr>
              <w:t>Teaching Strategies:</w:t>
            </w:r>
          </w:p>
          <w:p w14:paraId="2E1C9948" w14:textId="77777777" w:rsidR="00E72394" w:rsidRDefault="00E72394" w:rsidP="00FC5302">
            <w:pPr>
              <w:pStyle w:val="Paragraphtext"/>
              <w:framePr w:hSpace="0" w:wrap="auto" w:vAnchor="margin" w:hAnchor="text" w:xAlign="left" w:yAlign="inline"/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</w:tbl>
    <w:p w14:paraId="69DDC8EA" w14:textId="77777777" w:rsidR="00E72394" w:rsidRDefault="00E72394" w:rsidP="00E72394">
      <w:pPr>
        <w:rPr>
          <w:b/>
          <w:bCs/>
        </w:rPr>
      </w:pPr>
    </w:p>
    <w:p w14:paraId="7C71AE6B" w14:textId="77777777" w:rsidR="00E72394" w:rsidRDefault="00E72394" w:rsidP="00E72394">
      <w:pPr>
        <w:rPr>
          <w:b/>
          <w:bCs/>
        </w:rPr>
      </w:pPr>
    </w:p>
    <w:p w14:paraId="303D30EA" w14:textId="77777777" w:rsidR="00E72394" w:rsidRPr="00474B92" w:rsidRDefault="00E72394" w:rsidP="00FC1C53">
      <w:pPr>
        <w:pStyle w:val="Heading2"/>
      </w:pPr>
      <w:r w:rsidRPr="00474B92">
        <w:t>Indicate the tools that you will use to know students are meeting project and personal goals:</w:t>
      </w:r>
    </w:p>
    <w:p w14:paraId="368A462B" w14:textId="77777777" w:rsidR="00FC1C53" w:rsidRPr="005E1D2D" w:rsidRDefault="00FC1C53" w:rsidP="00FC1C53">
      <w:pPr>
        <w:rPr>
          <w:rFonts w:ascii="Franklin Gothic Book" w:hAnsi="Franklin Gothic Book"/>
          <w:color w:val="0000FF"/>
        </w:rPr>
      </w:pPr>
    </w:p>
    <w:p w14:paraId="71B2AC32" w14:textId="77777777" w:rsidR="0077039A" w:rsidRPr="00FC1C53" w:rsidRDefault="0077039A" w:rsidP="00FC1C53">
      <w:pPr>
        <w:sectPr w:rsidR="0077039A" w:rsidRPr="00FC1C53" w:rsidSect="009B4F50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1080" w:right="1080" w:bottom="1080" w:left="1080" w:header="0" w:footer="576" w:gutter="0"/>
          <w:cols w:space="720"/>
          <w:docGrid w:linePitch="360"/>
        </w:sectPr>
      </w:pPr>
    </w:p>
    <w:p w14:paraId="6E84EC6D" w14:textId="77777777" w:rsidR="00FC1C53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Anecdotal notes </w:t>
      </w:r>
    </w:p>
    <w:p w14:paraId="7C6F11F2" w14:textId="77777777" w:rsidR="00FC1C53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>Journal Writing</w:t>
      </w:r>
    </w:p>
    <w:p w14:paraId="4C1076F6" w14:textId="77777777" w:rsid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Monologues </w:t>
      </w:r>
    </w:p>
    <w:p w14:paraId="2EB0938F" w14:textId="77777777" w:rsidR="0077039A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77039A">
        <w:t xml:space="preserve">Reflective writing </w:t>
      </w:r>
    </w:p>
    <w:p w14:paraId="4719A6C5" w14:textId="77777777" w:rsid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Surveys </w:t>
      </w:r>
    </w:p>
    <w:p w14:paraId="3E1FBAE5" w14:textId="77777777" w:rsid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Pr="00FC1C53">
        <w:t xml:space="preserve"> Pre-</w:t>
      </w:r>
      <w:r w:rsidR="00FC1C53">
        <w:t xml:space="preserve"> and Post-Written Impressions </w:t>
      </w:r>
    </w:p>
    <w:p w14:paraId="6251A92C" w14:textId="77777777" w:rsidR="00FC1C53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Pr="00FC1C53">
        <w:t xml:space="preserve"> Checklists (engagement; behaviour)</w:t>
      </w:r>
    </w:p>
    <w:p w14:paraId="71D3EFD9" w14:textId="77777777" w:rsidR="00FC1C53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 Exit Cards </w:t>
      </w:r>
    </w:p>
    <w:p w14:paraId="6AA54321" w14:textId="77777777" w:rsid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 Interviews </w:t>
      </w:r>
    </w:p>
    <w:p w14:paraId="610D2706" w14:textId="77777777" w:rsidR="0077039A" w:rsidRPr="00FC1C53" w:rsidRDefault="0077039A" w:rsidP="0077039A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>
        <w:t xml:space="preserve">Comparison Writing </w:t>
      </w:r>
    </w:p>
    <w:p w14:paraId="509EE972" w14:textId="77777777" w:rsidR="0077039A" w:rsidRPr="0077039A" w:rsidRDefault="0077039A" w:rsidP="0077039A"/>
    <w:p w14:paraId="7B6E9333" w14:textId="77777777" w:rsidR="00E72394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Pr="00FC1C53">
        <w:t xml:space="preserve"> Observation/Feedback logs</w:t>
      </w:r>
    </w:p>
    <w:p w14:paraId="5C121518" w14:textId="77777777" w:rsidR="00FC1C53" w:rsidRP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General Course Work </w:t>
      </w:r>
    </w:p>
    <w:p w14:paraId="3CC02671" w14:textId="77777777" w:rsidR="00FC1C53" w:rsidRDefault="00E72394" w:rsidP="00FC1C53">
      <w:pPr>
        <w:pStyle w:val="Paragraphtext"/>
        <w:framePr w:hSpace="0" w:wrap="auto" w:vAnchor="margin" w:hAnchor="text" w:xAlign="left" w:yAlign="inline"/>
        <w:ind w:left="540"/>
      </w:pPr>
      <w:r w:rsidRPr="00FC1C53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C1C53">
        <w:instrText xml:space="preserve"> FORMCHECKBOX </w:instrText>
      </w:r>
      <w:r w:rsidRPr="00FC1C53">
        <w:rPr>
          <w:lang w:val="fr-CA"/>
        </w:rPr>
      </w:r>
      <w:r w:rsidRPr="00FC1C53">
        <w:rPr>
          <w:lang w:val="fr-CA"/>
        </w:rPr>
        <w:fldChar w:fldCharType="end"/>
      </w:r>
      <w:r w:rsidR="00FC1C53">
        <w:t xml:space="preserve">Final presentation </w:t>
      </w:r>
    </w:p>
    <w:p w14:paraId="328F8608" w14:textId="77777777" w:rsidR="00FC1C53" w:rsidRPr="00FC1C53" w:rsidRDefault="00FC1C53" w:rsidP="00FC1C53">
      <w:pPr>
        <w:pStyle w:val="Paragraphtext"/>
        <w:framePr w:hSpace="0" w:wrap="auto" w:vAnchor="margin" w:hAnchor="text" w:xAlign="left" w:yAlign="inline"/>
        <w:ind w:left="540"/>
        <w:sectPr w:rsidR="00FC1C53" w:rsidRPr="00FC1C53" w:rsidSect="0077039A">
          <w:type w:val="continuous"/>
          <w:pgSz w:w="15840" w:h="12240" w:orient="landscape"/>
          <w:pgMar w:top="1080" w:right="1080" w:bottom="1080" w:left="1080" w:header="0" w:footer="576" w:gutter="0"/>
          <w:cols w:num="3" w:space="0"/>
          <w:docGrid w:linePitch="360"/>
        </w:sectPr>
      </w:pPr>
      <w:r w:rsidRPr="00FC1C53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Pr="00FC1C53">
        <w:instrText xml:space="preserve"> FORMCHECKBOX </w:instrText>
      </w:r>
      <w:r w:rsidRPr="00FC1C53">
        <w:fldChar w:fldCharType="end"/>
      </w:r>
      <w:bookmarkEnd w:id="10"/>
      <w:r w:rsidRPr="00FC1C53">
        <w:t xml:space="preserve"> Other:  </w:t>
      </w:r>
      <w:r w:rsidRPr="00FC1C53">
        <w:rPr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1C53">
        <w:instrText xml:space="preserve"> FORMTEXT </w:instrText>
      </w:r>
      <w:r w:rsidRPr="00FC1C53">
        <w:rPr>
          <w:lang w:val="fr-CA"/>
        </w:rPr>
      </w:r>
      <w:r w:rsidRPr="00FC1C53">
        <w:rPr>
          <w:lang w:val="fr-CA"/>
        </w:rPr>
        <w:fldChar w:fldCharType="separate"/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>
        <w:rPr>
          <w:noProof/>
          <w:lang w:val="fr-CA"/>
        </w:rPr>
        <w:t> </w:t>
      </w:r>
      <w:r w:rsidRPr="00FC1C53">
        <w:rPr>
          <w:lang w:val="fr-CA"/>
        </w:rPr>
        <w:fldChar w:fldCharType="end"/>
      </w:r>
      <w:r>
        <w:t xml:space="preserve"> </w:t>
      </w:r>
    </w:p>
    <w:p w14:paraId="4715B799" w14:textId="77777777" w:rsidR="00FC1C53" w:rsidRPr="00FC1C53" w:rsidRDefault="00FC1C53" w:rsidP="00E72394">
      <w:pPr>
        <w:pStyle w:val="Paragraphtext"/>
        <w:framePr w:hSpace="0" w:wrap="auto" w:vAnchor="margin" w:hAnchor="text" w:xAlign="left" w:yAlign="inline"/>
        <w:sectPr w:rsidR="00FC1C53" w:rsidRPr="00FC1C53" w:rsidSect="00FC1C53">
          <w:type w:val="continuous"/>
          <w:pgSz w:w="15840" w:h="12240" w:orient="landscape"/>
          <w:pgMar w:top="1080" w:right="1080" w:bottom="1080" w:left="1080" w:header="0" w:footer="576" w:gutter="0"/>
          <w:cols w:num="3" w:space="720"/>
          <w:docGrid w:linePitch="360"/>
        </w:sectPr>
      </w:pPr>
    </w:p>
    <w:p w14:paraId="2731487E" w14:textId="77777777" w:rsidR="00E72394" w:rsidRPr="005E1D2D" w:rsidRDefault="00E72394" w:rsidP="0080290D">
      <w:pPr>
        <w:pStyle w:val="Paragraphtext"/>
        <w:framePr w:hSpace="0" w:wrap="auto" w:vAnchor="margin" w:hAnchor="text" w:xAlign="left" w:yAlign="inline"/>
        <w:rPr>
          <w:sz w:val="24"/>
          <w:szCs w:val="24"/>
        </w:rPr>
      </w:pPr>
      <w:r w:rsidRPr="00CD093D">
        <w:lastRenderedPageBreak/>
        <w:t>See Gathering Evidence of Learning document in Evaluate stage.</w:t>
      </w:r>
      <w:r w:rsidR="0080290D" w:rsidRPr="005E1D2D">
        <w:rPr>
          <w:sz w:val="24"/>
          <w:szCs w:val="24"/>
        </w:rPr>
        <w:t xml:space="preserve"> </w:t>
      </w:r>
    </w:p>
    <w:p w14:paraId="28B6D06F" w14:textId="77777777" w:rsidR="00E72394" w:rsidRDefault="00E72394" w:rsidP="00E72394"/>
    <w:p w14:paraId="0866F0D1" w14:textId="77777777" w:rsidR="00E72394" w:rsidRPr="00E72394" w:rsidRDefault="00E72394" w:rsidP="00E72394"/>
    <w:sectPr w:rsidR="00E72394" w:rsidRPr="00E72394" w:rsidSect="009B4F50"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A7E02" w14:textId="77777777" w:rsidR="00F31F91" w:rsidRDefault="00F31F91" w:rsidP="00BF0B6A">
      <w:r>
        <w:separator/>
      </w:r>
    </w:p>
  </w:endnote>
  <w:endnote w:type="continuationSeparator" w:id="0">
    <w:p w14:paraId="132238F4" w14:textId="77777777" w:rsidR="00F31F91" w:rsidRDefault="00F31F91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4DBD" w14:textId="77777777" w:rsidR="00F31F91" w:rsidRPr="000B4965" w:rsidRDefault="00F31F91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|  </w:t>
    </w: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Project Overview.docx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32ED" w14:textId="3993F8A3" w:rsidR="00F31F91" w:rsidRPr="00A767E3" w:rsidRDefault="00F31F91">
    <w:pPr>
      <w:pStyle w:val="Footer"/>
      <w:rPr>
        <w:rFonts w:ascii="Franklin Gothic Medium" w:hAnsi="Franklin Gothic Medium"/>
        <w:sz w:val="16"/>
        <w:szCs w:val="16"/>
      </w:rPr>
    </w:pPr>
    <w:r w:rsidRPr="00A767E3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6432" behindDoc="1" locked="0" layoutInCell="1" allowOverlap="1" wp14:anchorId="3C48BA9D" wp14:editId="41D218CC">
          <wp:simplePos x="0" y="0"/>
          <wp:positionH relativeFrom="margin">
            <wp:posOffset>6172200</wp:posOffset>
          </wp:positionH>
          <wp:positionV relativeFrom="margin">
            <wp:posOffset>6286500</wp:posOffset>
          </wp:positionV>
          <wp:extent cx="2129790" cy="491490"/>
          <wp:effectExtent l="0" t="0" r="381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79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7E3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Pr="00A767E3">
      <w:rPr>
        <w:rStyle w:val="PageNumber"/>
        <w:rFonts w:ascii="Franklin Gothic Medium" w:hAnsi="Franklin Gothic Medium"/>
        <w:sz w:val="16"/>
        <w:szCs w:val="16"/>
      </w:rPr>
      <w:instrText xml:space="preserve"> PAGE </w:instrText>
    </w:r>
    <w:r w:rsidRPr="00A767E3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D17855">
      <w:rPr>
        <w:rStyle w:val="PageNumber"/>
        <w:rFonts w:ascii="Franklin Gothic Medium" w:hAnsi="Franklin Gothic Medium"/>
        <w:noProof/>
        <w:sz w:val="16"/>
        <w:szCs w:val="16"/>
      </w:rPr>
      <w:t>1</w:t>
    </w:r>
    <w:r w:rsidRPr="00A767E3">
      <w:rPr>
        <w:rStyle w:val="PageNumber"/>
        <w:rFonts w:ascii="Franklin Gothic Medium" w:hAnsi="Franklin Gothic Medium"/>
        <w:sz w:val="16"/>
        <w:szCs w:val="16"/>
      </w:rPr>
      <w:fldChar w:fldCharType="end"/>
    </w:r>
    <w:r w:rsidRPr="00A767E3">
      <w:rPr>
        <w:rStyle w:val="PageNumber"/>
        <w:rFonts w:ascii="Franklin Gothic Medium" w:hAnsi="Franklin Gothic Medium"/>
        <w:sz w:val="16"/>
        <w:szCs w:val="16"/>
      </w:rPr>
      <w:t xml:space="preserve"> | PROJECT OVERVIEW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F31F91" w:rsidRPr="0025191F" w14:paraId="612E53D8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FDF75ED" w14:textId="77777777" w:rsidR="00F31F91" w:rsidRPr="007B7F10" w:rsidRDefault="00F31F91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ABBC983" w14:textId="1A5367CF" w:rsidR="00F31F91" w:rsidRPr="0025191F" w:rsidRDefault="00F31F91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6D6AAC11" wp14:editId="3057EA1C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22" name="Picture 22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F23EA1127D4A1349AC4C2FCBB928D05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en-CA"/>
                </w:rPr>
                <w:t>INTRODUCTORY WORKSHOP</w:t>
              </w:r>
            </w:sdtContent>
          </w:sdt>
        </w:p>
      </w:tc>
    </w:tr>
  </w:tbl>
  <w:p w14:paraId="49537A95" w14:textId="77777777" w:rsidR="00F31F91" w:rsidRPr="006C6F88" w:rsidRDefault="00F31F91" w:rsidP="006C6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6EE5" w14:textId="77777777" w:rsidR="00F31F91" w:rsidRDefault="00F31F91" w:rsidP="00BF0B6A">
      <w:r>
        <w:separator/>
      </w:r>
    </w:p>
  </w:footnote>
  <w:footnote w:type="continuationSeparator" w:id="0">
    <w:p w14:paraId="0162304F" w14:textId="77777777" w:rsidR="00F31F91" w:rsidRDefault="00F31F91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5180" w14:textId="2C79C81F" w:rsidR="00F31F91" w:rsidRDefault="00F31F91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1A5308E6" wp14:editId="4DD3EB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_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322E" w14:textId="77777777" w:rsidR="00F31F91" w:rsidRDefault="00F31F91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2A2F23B5" wp14:editId="6D799C3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E62CBD"/>
    <w:rsid w:val="000319C1"/>
    <w:rsid w:val="00040438"/>
    <w:rsid w:val="00084698"/>
    <w:rsid w:val="000B4965"/>
    <w:rsid w:val="000E0122"/>
    <w:rsid w:val="001201F4"/>
    <w:rsid w:val="00153995"/>
    <w:rsid w:val="001812D4"/>
    <w:rsid w:val="001A39F3"/>
    <w:rsid w:val="001F38CC"/>
    <w:rsid w:val="002213F8"/>
    <w:rsid w:val="0027639A"/>
    <w:rsid w:val="00282EF6"/>
    <w:rsid w:val="00293F2B"/>
    <w:rsid w:val="002C218F"/>
    <w:rsid w:val="002D7612"/>
    <w:rsid w:val="00313EB0"/>
    <w:rsid w:val="003C013B"/>
    <w:rsid w:val="00437C98"/>
    <w:rsid w:val="0048312B"/>
    <w:rsid w:val="004A3FBB"/>
    <w:rsid w:val="004C60FA"/>
    <w:rsid w:val="004E28EB"/>
    <w:rsid w:val="004E596F"/>
    <w:rsid w:val="004F7D1C"/>
    <w:rsid w:val="005B5523"/>
    <w:rsid w:val="005C0AAD"/>
    <w:rsid w:val="005E1D2D"/>
    <w:rsid w:val="005F635C"/>
    <w:rsid w:val="006C13FE"/>
    <w:rsid w:val="006C3363"/>
    <w:rsid w:val="006C6F88"/>
    <w:rsid w:val="00737EE6"/>
    <w:rsid w:val="00751116"/>
    <w:rsid w:val="0077039A"/>
    <w:rsid w:val="007C7454"/>
    <w:rsid w:val="0080290D"/>
    <w:rsid w:val="00873240"/>
    <w:rsid w:val="008E3B8F"/>
    <w:rsid w:val="008E5859"/>
    <w:rsid w:val="009008F8"/>
    <w:rsid w:val="0091301A"/>
    <w:rsid w:val="00955563"/>
    <w:rsid w:val="009B4F50"/>
    <w:rsid w:val="009F03E9"/>
    <w:rsid w:val="00A544B1"/>
    <w:rsid w:val="00A73AAB"/>
    <w:rsid w:val="00A73F9F"/>
    <w:rsid w:val="00A767E3"/>
    <w:rsid w:val="00AA13AC"/>
    <w:rsid w:val="00AC5103"/>
    <w:rsid w:val="00B67852"/>
    <w:rsid w:val="00B754B2"/>
    <w:rsid w:val="00BC1211"/>
    <w:rsid w:val="00BF0B6A"/>
    <w:rsid w:val="00BF4A61"/>
    <w:rsid w:val="00C143FF"/>
    <w:rsid w:val="00C257C6"/>
    <w:rsid w:val="00C5519B"/>
    <w:rsid w:val="00C63767"/>
    <w:rsid w:val="00CC645C"/>
    <w:rsid w:val="00D17855"/>
    <w:rsid w:val="00DC2D31"/>
    <w:rsid w:val="00E62CBD"/>
    <w:rsid w:val="00E72394"/>
    <w:rsid w:val="00F1051C"/>
    <w:rsid w:val="00F31C27"/>
    <w:rsid w:val="00F31F91"/>
    <w:rsid w:val="00F64560"/>
    <w:rsid w:val="00F9423A"/>
    <w:rsid w:val="00FC1C53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1E2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10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3EA1127D4A1349AC4C2FCBB928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EC4F-52AB-9D45-81C0-908B284566E9}"/>
      </w:docPartPr>
      <w:docPartBody>
        <w:p w:rsidR="00C34DDF" w:rsidRDefault="00C34DDF">
          <w:pPr>
            <w:pStyle w:val="F23EA1127D4A1349AC4C2FCBB928D05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F"/>
    <w:rsid w:val="00555BDE"/>
    <w:rsid w:val="0064095F"/>
    <w:rsid w:val="00C3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EA1127D4A1349AC4C2FCBB928D055">
    <w:name w:val="F23EA1127D4A1349AC4C2FCBB928D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EA1127D4A1349AC4C2FCBB928D055">
    <w:name w:val="F23EA1127D4A1349AC4C2FCBB928D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  <Value>4</Value>
    </Audience1>
    <Description1 xmlns="aee05a5a-5c73-45ea-b546-a1a7b8418fad">A planning document for creative teams</Description1>
    <ResourceType xmlns="aee05a5a-5c73-45ea-b546-a1a7b8418fad">1</ResourceType>
    <ProjectStages xmlns="aee05a5a-5c73-45ea-b546-a1a7b8418fad">
      <Value>2</Value>
    </ProjectStages>
  </documentManagement>
</p:properties>
</file>

<file path=customXml/itemProps1.xml><?xml version="1.0" encoding="utf-8"?>
<ds:datastoreItem xmlns:ds="http://schemas.openxmlformats.org/officeDocument/2006/customXml" ds:itemID="{5638A8BF-9001-4428-AE1F-E923FF3E8034}"/>
</file>

<file path=customXml/itemProps2.xml><?xml version="1.0" encoding="utf-8"?>
<ds:datastoreItem xmlns:ds="http://schemas.openxmlformats.org/officeDocument/2006/customXml" ds:itemID="{26B34B0A-8036-4260-920B-FAA1E2D10F54}"/>
</file>

<file path=customXml/itemProps3.xml><?xml version="1.0" encoding="utf-8"?>
<ds:datastoreItem xmlns:ds="http://schemas.openxmlformats.org/officeDocument/2006/customXml" ds:itemID="{8FD2FA08-5804-4BFD-8F0E-CE0F61327A15}"/>
</file>

<file path=customXml/itemProps4.xml><?xml version="1.0" encoding="utf-8"?>
<ds:datastoreItem xmlns:ds="http://schemas.openxmlformats.org/officeDocument/2006/customXml" ds:itemID="{ECAD82CC-399A-4D28-9779-20B37F6B8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WORKSHOP</vt:lpstr>
    </vt:vector>
  </TitlesOfParts>
  <Company>Ontario Arts Council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Overview</dc:title>
  <dc:creator>Emma Phelan</dc:creator>
  <cp:lastModifiedBy>barbarag</cp:lastModifiedBy>
  <cp:revision>2</cp:revision>
  <dcterms:created xsi:type="dcterms:W3CDTF">2013-09-23T15:17:00Z</dcterms:created>
  <dcterms:modified xsi:type="dcterms:W3CDTF">2013-09-23T15:17:00Z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