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3F9D" w:rsidRDefault="00F134FB">
      <w:pPr>
        <w:rPr>
          <w:b/>
          <w:i/>
        </w:rPr>
      </w:pPr>
      <w:proofErr w:type="gramStart"/>
      <w:r w:rsidRPr="00FE3F9D">
        <w:rPr>
          <w:b/>
          <w:i/>
        </w:rPr>
        <w:t>After the artist’s workshop, journal about the experience.</w:t>
      </w:r>
      <w:proofErr w:type="gramEnd"/>
      <w:r w:rsidRPr="00FE3F9D">
        <w:rPr>
          <w:b/>
          <w:i/>
        </w:rPr>
        <w:t xml:space="preserve"> </w:t>
      </w:r>
    </w:p>
    <w:p w:rsidR="00F134FB" w:rsidRDefault="00F134FB"/>
    <w:tbl>
      <w:tblPr>
        <w:tblStyle w:val="TableGrid"/>
        <w:tblW w:w="0" w:type="auto"/>
        <w:tblLook w:val="04A0"/>
      </w:tblPr>
      <w:tblGrid>
        <w:gridCol w:w="9576"/>
      </w:tblGrid>
      <w:tr w:rsidR="00F134FB" w:rsidRPr="00F134FB" w:rsidTr="00F134FB">
        <w:tc>
          <w:tcPr>
            <w:tcW w:w="9576" w:type="dxa"/>
          </w:tcPr>
          <w:p w:rsidR="00F134FB" w:rsidRPr="00F134FB" w:rsidRDefault="00F134FB" w:rsidP="009C4E56">
            <w:r w:rsidRPr="00F134FB">
              <w:t>What were your expectations of this workshop, before today?</w:t>
            </w:r>
          </w:p>
        </w:tc>
      </w:tr>
      <w:tr w:rsidR="00F134FB" w:rsidRPr="00F134FB" w:rsidTr="00F134FB">
        <w:tc>
          <w:tcPr>
            <w:tcW w:w="9576" w:type="dxa"/>
          </w:tcPr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Pr="00F134FB" w:rsidRDefault="00F134FB" w:rsidP="009C4E56"/>
        </w:tc>
      </w:tr>
      <w:tr w:rsidR="00F134FB" w:rsidRPr="00F134FB" w:rsidTr="00F134FB">
        <w:tc>
          <w:tcPr>
            <w:tcW w:w="9576" w:type="dxa"/>
          </w:tcPr>
          <w:p w:rsidR="00F134FB" w:rsidRPr="00F134FB" w:rsidRDefault="00F134FB" w:rsidP="00FE3F9D">
            <w:r w:rsidRPr="00F134FB">
              <w:t xml:space="preserve">Did the workshop meet your expectations? Why? </w:t>
            </w:r>
            <w:r w:rsidR="00FE3F9D">
              <w:t>Or, why</w:t>
            </w:r>
            <w:r w:rsidRPr="00F134FB">
              <w:t xml:space="preserve"> not?</w:t>
            </w:r>
          </w:p>
        </w:tc>
      </w:tr>
      <w:tr w:rsidR="00F134FB" w:rsidRPr="00F134FB" w:rsidTr="00F134FB">
        <w:tc>
          <w:tcPr>
            <w:tcW w:w="9576" w:type="dxa"/>
          </w:tcPr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Pr="00F134FB" w:rsidRDefault="00F134FB" w:rsidP="009C4E56"/>
        </w:tc>
      </w:tr>
      <w:tr w:rsidR="00F134FB" w:rsidRPr="00F134FB" w:rsidTr="00F134FB">
        <w:tc>
          <w:tcPr>
            <w:tcW w:w="9576" w:type="dxa"/>
          </w:tcPr>
          <w:p w:rsidR="00F134FB" w:rsidRPr="00F134FB" w:rsidRDefault="00F134FB" w:rsidP="009C4E56">
            <w:r w:rsidRPr="00F134FB">
              <w:t>Which aspects of the workshop did you find most enjoyable? Why?</w:t>
            </w:r>
          </w:p>
        </w:tc>
      </w:tr>
      <w:tr w:rsidR="00F134FB" w:rsidRPr="00F134FB" w:rsidTr="00F134FB">
        <w:tc>
          <w:tcPr>
            <w:tcW w:w="9576" w:type="dxa"/>
          </w:tcPr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Pr="00F134FB" w:rsidRDefault="00F134FB" w:rsidP="009C4E56"/>
        </w:tc>
      </w:tr>
      <w:tr w:rsidR="00F134FB" w:rsidRPr="00F134FB" w:rsidTr="00F134FB">
        <w:tc>
          <w:tcPr>
            <w:tcW w:w="9576" w:type="dxa"/>
          </w:tcPr>
          <w:p w:rsidR="00F134FB" w:rsidRPr="00F134FB" w:rsidRDefault="00F134FB" w:rsidP="009C4E56">
            <w:r w:rsidRPr="00F134FB">
              <w:t>Which aspects of the workshop did you find most challenging? Why?</w:t>
            </w:r>
          </w:p>
        </w:tc>
      </w:tr>
      <w:tr w:rsidR="00F134FB" w:rsidRPr="00F134FB" w:rsidTr="00F134FB">
        <w:tc>
          <w:tcPr>
            <w:tcW w:w="9576" w:type="dxa"/>
          </w:tcPr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Pr="00F134FB" w:rsidRDefault="00F134FB" w:rsidP="009C4E56"/>
        </w:tc>
      </w:tr>
      <w:tr w:rsidR="00F134FB" w:rsidRPr="00F134FB" w:rsidTr="00F134FB">
        <w:tc>
          <w:tcPr>
            <w:tcW w:w="9576" w:type="dxa"/>
          </w:tcPr>
          <w:p w:rsidR="00F134FB" w:rsidRPr="00F134FB" w:rsidRDefault="000E46FA" w:rsidP="000E46FA">
            <w:r>
              <w:t xml:space="preserve">Do you have any suggestions, ideas, or </w:t>
            </w:r>
            <w:r w:rsidR="00F134FB" w:rsidRPr="00F134FB">
              <w:t xml:space="preserve">comments for the teacher or artist? If so, write them here. </w:t>
            </w:r>
          </w:p>
        </w:tc>
      </w:tr>
      <w:tr w:rsidR="00F134FB" w:rsidRPr="00F134FB" w:rsidTr="00F134FB">
        <w:tc>
          <w:tcPr>
            <w:tcW w:w="9576" w:type="dxa"/>
          </w:tcPr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Default="00F134FB" w:rsidP="009C4E56"/>
          <w:p w:rsidR="00F134FB" w:rsidRPr="00F134FB" w:rsidRDefault="00F134FB" w:rsidP="009C4E56"/>
        </w:tc>
      </w:tr>
    </w:tbl>
    <w:p w:rsidR="00F134FB" w:rsidRPr="00F134FB" w:rsidRDefault="00F134FB" w:rsidP="00F134FB"/>
    <w:sectPr w:rsidR="00F134FB" w:rsidRPr="00F134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FB" w:rsidRDefault="00F134FB" w:rsidP="00F134FB">
      <w:pPr>
        <w:spacing w:after="0" w:line="240" w:lineRule="auto"/>
      </w:pPr>
      <w:r>
        <w:separator/>
      </w:r>
    </w:p>
  </w:endnote>
  <w:endnote w:type="continuationSeparator" w:id="1">
    <w:p w:rsidR="00F134FB" w:rsidRDefault="00F134FB" w:rsidP="00F1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FB" w:rsidRDefault="00F134FB" w:rsidP="00F134FB">
      <w:pPr>
        <w:spacing w:after="0" w:line="240" w:lineRule="auto"/>
      </w:pPr>
      <w:r>
        <w:separator/>
      </w:r>
    </w:p>
  </w:footnote>
  <w:footnote w:type="continuationSeparator" w:id="1">
    <w:p w:rsidR="00F134FB" w:rsidRDefault="00F134FB" w:rsidP="00F1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FB" w:rsidRDefault="00F134FB" w:rsidP="00F134FB">
    <w:proofErr w:type="gramStart"/>
    <w:r>
      <w:t xml:space="preserve">Student </w:t>
    </w:r>
    <w:r w:rsidRPr="007270DC">
      <w:t xml:space="preserve"> Arts</w:t>
    </w:r>
    <w:proofErr w:type="gramEnd"/>
    <w:r w:rsidRPr="007270DC">
      <w:t xml:space="preserve"> Diagnostic Assessment</w:t>
    </w:r>
    <w:r>
      <w:t xml:space="preserve"> Tool</w:t>
    </w:r>
  </w:p>
  <w:p w:rsidR="00F134FB" w:rsidRPr="00F134FB" w:rsidRDefault="00F134FB" w:rsidP="00F134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4FB"/>
    <w:rsid w:val="000E46FA"/>
    <w:rsid w:val="00F134FB"/>
    <w:rsid w:val="00F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4FB"/>
  </w:style>
  <w:style w:type="paragraph" w:styleId="Footer">
    <w:name w:val="footer"/>
    <w:basedOn w:val="Normal"/>
    <w:link w:val="FooterChar"/>
    <w:uiPriority w:val="99"/>
    <w:semiHidden/>
    <w:unhideWhenUsed/>
    <w:rsid w:val="00F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4FB"/>
  </w:style>
  <w:style w:type="table" w:styleId="TableGrid">
    <w:name w:val="Table Grid"/>
    <w:basedOn w:val="TableNormal"/>
    <w:uiPriority w:val="59"/>
    <w:rsid w:val="00F13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1</Value>
      <Value>3</Value>
    </Audience1>
    <Description1 xmlns="aee05a5a-5c73-45ea-b546-a1a7b8418fad">A tool students can use to assess their own prior knowledge of an art form.</Description1>
    <ResourceType xmlns="aee05a5a-5c73-45ea-b546-a1a7b8418fad" xsi:nil="true"/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97FD468F-8646-4DE5-B721-CD8D5CF2FED5}"/>
</file>

<file path=customXml/itemProps2.xml><?xml version="1.0" encoding="utf-8"?>
<ds:datastoreItem xmlns:ds="http://schemas.openxmlformats.org/officeDocument/2006/customXml" ds:itemID="{C88B3847-96B7-4A35-A9C0-EF0EE334CECA}"/>
</file>

<file path=customXml/itemProps3.xml><?xml version="1.0" encoding="utf-8"?>
<ds:datastoreItem xmlns:ds="http://schemas.openxmlformats.org/officeDocument/2006/customXml" ds:itemID="{6A666DC2-03D3-42CC-9403-84AE7B960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Arts Diagnostic Assessment Page</dc:title>
  <dc:subject/>
  <dc:creator>barbarag</dc:creator>
  <cp:keywords/>
  <dc:description/>
  <cp:lastModifiedBy>barbarag</cp:lastModifiedBy>
  <cp:revision>4</cp:revision>
  <dcterms:created xsi:type="dcterms:W3CDTF">2012-08-30T18:10:00Z</dcterms:created>
  <dcterms:modified xsi:type="dcterms:W3CDTF">2012-08-30T18:36:00Z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